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AD" w:rsidRPr="00F72BED" w:rsidRDefault="003649AD" w:rsidP="0036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2BED">
        <w:rPr>
          <w:rFonts w:ascii="Times New Roman" w:hAnsi="Times New Roman" w:cs="Times New Roman"/>
          <w:b/>
          <w:sz w:val="28"/>
          <w:szCs w:val="28"/>
        </w:rPr>
        <w:t>Наименование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D8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72BED">
        <w:rPr>
          <w:rFonts w:ascii="Times New Roman" w:hAnsi="Times New Roman" w:cs="Times New Roman"/>
          <w:b/>
          <w:sz w:val="28"/>
          <w:szCs w:val="28"/>
        </w:rPr>
        <w:t xml:space="preserve"> услуги:</w:t>
      </w:r>
    </w:p>
    <w:p w:rsidR="003649AD" w:rsidRDefault="003649AD" w:rsidP="0036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9AD" w:rsidRDefault="00701D89" w:rsidP="0036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на право производства земляных работ</w:t>
      </w:r>
    </w:p>
    <w:p w:rsidR="00701D89" w:rsidRDefault="00701D89" w:rsidP="0036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9AD" w:rsidRDefault="003649AD" w:rsidP="0036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3649AD" w:rsidRDefault="003649AD" w:rsidP="003649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BAB" w:rsidRPr="00D20BAB" w:rsidRDefault="0019433A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433A">
        <w:rPr>
          <w:rFonts w:ascii="Times New Roman" w:hAnsi="Times New Roman" w:cs="Times New Roman"/>
          <w:sz w:val="28"/>
          <w:szCs w:val="28"/>
        </w:rPr>
        <w:t xml:space="preserve">- </w:t>
      </w:r>
      <w:r w:rsidR="00D20BAB" w:rsidRPr="00D20BAB">
        <w:rPr>
          <w:rFonts w:ascii="Times New Roman" w:hAnsi="Times New Roman" w:cs="Times New Roman"/>
          <w:sz w:val="28"/>
          <w:szCs w:val="28"/>
        </w:rPr>
        <w:t>Заявителями являются юридические лица, индивидуальные предприниматели, зарегистрированные в установленном действующим законодательством порядке, физические лица, заинтересованные в получении разрешения на производство земляных работ (далее - заявитель).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От имени физических лиц заявления и документы, необходимые для предоставления муниципальной услуги, могут подавать: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1) лично заявители;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2) представители, действующие в силу полномочий, основанных на доверенности;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3) по поручению заказчика - исполнитель земляных работ.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От имени юридических лиц заявления и документы, необходимые для предоставления муниципальной услуги, могут подавать лица:</w:t>
      </w:r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BAB">
        <w:rPr>
          <w:rFonts w:ascii="Times New Roman" w:hAnsi="Times New Roman" w:cs="Times New Roman"/>
          <w:sz w:val="28"/>
          <w:szCs w:val="28"/>
        </w:rPr>
        <w:t>1) действующие в соответствии с законом, иными правовыми актами и учредительными документами без доверенности;</w:t>
      </w:r>
      <w:proofErr w:type="gramEnd"/>
    </w:p>
    <w:p w:rsidR="00D20BAB" w:rsidRPr="00D20BAB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2) представители в силу полномочий, основанных на доверенности;</w:t>
      </w:r>
    </w:p>
    <w:p w:rsidR="0019433A" w:rsidRPr="0019433A" w:rsidRDefault="00D20BAB" w:rsidP="00D20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BAB">
        <w:rPr>
          <w:rFonts w:ascii="Times New Roman" w:hAnsi="Times New Roman" w:cs="Times New Roman"/>
          <w:sz w:val="28"/>
          <w:szCs w:val="28"/>
        </w:rPr>
        <w:t>3) по поручению заказчика - исполнитель земляных работ.</w:t>
      </w:r>
    </w:p>
    <w:p w:rsidR="0019433A" w:rsidRPr="0019433A" w:rsidRDefault="0019433A" w:rsidP="00194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F1537" w:rsidRPr="00D20D45" w:rsidRDefault="00BF1537" w:rsidP="00BF1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3BC" w:rsidRPr="00F72BED" w:rsidRDefault="00D443BC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Срок предоставления государственной услуги:</w:t>
      </w:r>
    </w:p>
    <w:p w:rsidR="00F72BED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889" w:rsidRPr="0099787E" w:rsidRDefault="00FD1373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>1</w:t>
      </w:r>
      <w:r w:rsidR="00D20BAB" w:rsidRPr="0099787E">
        <w:rPr>
          <w:rFonts w:ascii="Times New Roman" w:hAnsi="Times New Roman" w:cs="Times New Roman"/>
          <w:b/>
          <w:sz w:val="28"/>
          <w:szCs w:val="28"/>
        </w:rPr>
        <w:t>0</w:t>
      </w:r>
      <w:r w:rsidRPr="0099787E">
        <w:rPr>
          <w:rFonts w:ascii="Times New Roman" w:hAnsi="Times New Roman" w:cs="Times New Roman"/>
          <w:b/>
          <w:sz w:val="28"/>
          <w:szCs w:val="28"/>
        </w:rPr>
        <w:t xml:space="preserve"> рабочи</w:t>
      </w:r>
      <w:r w:rsidR="00D20BAB" w:rsidRPr="0099787E">
        <w:rPr>
          <w:rFonts w:ascii="Times New Roman" w:hAnsi="Times New Roman" w:cs="Times New Roman"/>
          <w:b/>
          <w:sz w:val="28"/>
          <w:szCs w:val="28"/>
        </w:rPr>
        <w:t>х</w:t>
      </w:r>
      <w:r w:rsidRPr="0099787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20BAB" w:rsidRPr="0099787E">
        <w:rPr>
          <w:rFonts w:ascii="Times New Roman" w:hAnsi="Times New Roman" w:cs="Times New Roman"/>
          <w:b/>
          <w:sz w:val="28"/>
          <w:szCs w:val="28"/>
        </w:rPr>
        <w:t>ней</w:t>
      </w:r>
      <w:r w:rsidRPr="009978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5A1B" w:rsidRPr="00935A1B" w:rsidRDefault="00935A1B" w:rsidP="0093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1B">
        <w:rPr>
          <w:rFonts w:ascii="Times New Roman" w:hAnsi="Times New Roman" w:cs="Times New Roman"/>
          <w:sz w:val="28"/>
          <w:szCs w:val="28"/>
        </w:rPr>
        <w:t xml:space="preserve">Решение о выдаче (об отказе в выдаче) разрешения на право производства земляных работ при проведении ремонтных и аварийных работ оформляется </w:t>
      </w:r>
      <w:r w:rsidRPr="0099787E">
        <w:rPr>
          <w:rFonts w:ascii="Times New Roman" w:hAnsi="Times New Roman" w:cs="Times New Roman"/>
          <w:b/>
          <w:sz w:val="28"/>
          <w:szCs w:val="28"/>
        </w:rPr>
        <w:t>в течение трех суток</w:t>
      </w:r>
      <w:r w:rsidRPr="00935A1B">
        <w:rPr>
          <w:rFonts w:ascii="Times New Roman" w:hAnsi="Times New Roman" w:cs="Times New Roman"/>
          <w:sz w:val="28"/>
          <w:szCs w:val="28"/>
        </w:rPr>
        <w:t xml:space="preserve"> с момента подачи заявления и приложенных к нему документов.</w:t>
      </w:r>
    </w:p>
    <w:p w:rsidR="00935A1B" w:rsidRDefault="00935A1B" w:rsidP="0093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A1B">
        <w:rPr>
          <w:rFonts w:ascii="Times New Roman" w:hAnsi="Times New Roman" w:cs="Times New Roman"/>
          <w:sz w:val="28"/>
          <w:szCs w:val="28"/>
        </w:rPr>
        <w:t xml:space="preserve">Решение о продлении (об отказе в продлении) разрешения на производство земляных работ принимается </w:t>
      </w:r>
      <w:r w:rsidRPr="0099787E">
        <w:rPr>
          <w:rFonts w:ascii="Times New Roman" w:hAnsi="Times New Roman" w:cs="Times New Roman"/>
          <w:b/>
          <w:sz w:val="28"/>
          <w:szCs w:val="28"/>
        </w:rPr>
        <w:t>в течение су</w:t>
      </w:r>
      <w:r w:rsidR="0099787E" w:rsidRPr="0099787E">
        <w:rPr>
          <w:rFonts w:ascii="Times New Roman" w:hAnsi="Times New Roman" w:cs="Times New Roman"/>
          <w:b/>
          <w:sz w:val="28"/>
          <w:szCs w:val="28"/>
        </w:rPr>
        <w:t>ток</w:t>
      </w:r>
      <w:r w:rsidR="0099787E">
        <w:rPr>
          <w:rFonts w:ascii="Times New Roman" w:hAnsi="Times New Roman" w:cs="Times New Roman"/>
          <w:sz w:val="28"/>
          <w:szCs w:val="28"/>
        </w:rPr>
        <w:t xml:space="preserve"> с момента подачи заявления.</w:t>
      </w:r>
    </w:p>
    <w:p w:rsidR="0099787E" w:rsidRDefault="0099787E" w:rsidP="00935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A1B" w:rsidRPr="00BD39E3" w:rsidRDefault="00BD39E3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E3">
        <w:rPr>
          <w:rFonts w:ascii="Times New Roman" w:hAnsi="Times New Roman" w:cs="Times New Roman"/>
          <w:b/>
          <w:sz w:val="28"/>
          <w:szCs w:val="28"/>
        </w:rPr>
        <w:t>Взимание платы за предоставление муниципальной услуги нормативными правовыми актами не предусмотрено.</w:t>
      </w:r>
    </w:p>
    <w:p w:rsidR="00BD39E3" w:rsidRPr="00BD39E3" w:rsidRDefault="00BD39E3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F5" w:rsidRPr="00F72BED" w:rsidRDefault="00912CF5" w:rsidP="00912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r w:rsidR="0065750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="00657501">
        <w:rPr>
          <w:rFonts w:ascii="Times New Roman" w:hAnsi="Times New Roman" w:cs="Times New Roman"/>
          <w:b/>
          <w:sz w:val="28"/>
          <w:szCs w:val="28"/>
        </w:rPr>
        <w:t xml:space="preserve"> «выдача разрешения на право производства земляных работ»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886"/>
        <w:gridCol w:w="2025"/>
      </w:tblGrid>
      <w:tr w:rsidR="00912CF5" w:rsidRPr="00F72BED" w:rsidTr="00A675E6">
        <w:tc>
          <w:tcPr>
            <w:tcW w:w="675" w:type="dxa"/>
          </w:tcPr>
          <w:p w:rsidR="00912CF5" w:rsidRPr="00F72BED" w:rsidRDefault="00912CF5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912CF5" w:rsidRPr="00F72BED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(по форме)</w:t>
            </w:r>
          </w:p>
        </w:tc>
        <w:tc>
          <w:tcPr>
            <w:tcW w:w="1524" w:type="dxa"/>
          </w:tcPr>
          <w:p w:rsidR="00912CF5" w:rsidRPr="00F72BED" w:rsidRDefault="00912CF5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E4177" w:rsidRPr="00F72BED" w:rsidTr="00A675E6">
        <w:tc>
          <w:tcPr>
            <w:tcW w:w="675" w:type="dxa"/>
          </w:tcPr>
          <w:p w:rsidR="00EE4177" w:rsidRDefault="00FD1373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E4177" w:rsidRDefault="00EE4177" w:rsidP="00BF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случае, если от имени заявителя действует представитель)</w:t>
            </w:r>
            <w:r w:rsidR="00796E88">
              <w:rPr>
                <w:rFonts w:ascii="Times New Roman" w:hAnsi="Times New Roman" w:cs="Times New Roman"/>
                <w:sz w:val="28"/>
                <w:szCs w:val="28"/>
              </w:rPr>
              <w:t xml:space="preserve"> для юридического лица – на бланке организации с приложением печати юридического лица, для физического лица – нотариально удостоверенная</w:t>
            </w:r>
          </w:p>
        </w:tc>
        <w:tc>
          <w:tcPr>
            <w:tcW w:w="1524" w:type="dxa"/>
          </w:tcPr>
          <w:p w:rsidR="00EE4177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96E88" w:rsidRPr="00F72BED" w:rsidTr="00A675E6">
        <w:tc>
          <w:tcPr>
            <w:tcW w:w="675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796E88" w:rsidRDefault="00796E88" w:rsidP="00BF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Разрешение на право производства земляных работ (по форме)</w:t>
            </w:r>
          </w:p>
        </w:tc>
        <w:tc>
          <w:tcPr>
            <w:tcW w:w="1524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96E88" w:rsidRPr="00F72BED" w:rsidTr="00A675E6">
        <w:tc>
          <w:tcPr>
            <w:tcW w:w="675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:rsidR="00796E88" w:rsidRDefault="00796E88" w:rsidP="00BF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Гарантийное обязательство (по форме)</w:t>
            </w:r>
          </w:p>
        </w:tc>
        <w:tc>
          <w:tcPr>
            <w:tcW w:w="1524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96E88" w:rsidRPr="00F72BED" w:rsidTr="00A675E6">
        <w:tc>
          <w:tcPr>
            <w:tcW w:w="675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796E88" w:rsidRDefault="00796E88" w:rsidP="00BF1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Исполнительная схема (в случае проведения ремонтных и аварийных работ)</w:t>
            </w:r>
          </w:p>
        </w:tc>
        <w:tc>
          <w:tcPr>
            <w:tcW w:w="1524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96E88" w:rsidRPr="00F72BED" w:rsidTr="00A675E6">
        <w:tc>
          <w:tcPr>
            <w:tcW w:w="675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796E88" w:rsidRDefault="00083E13" w:rsidP="0008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на проезжей части (перекопка дорожной сети): т</w:t>
            </w:r>
            <w:r w:rsidR="00796E88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ранспортная схема, согласованная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органом, обеспечивающим безопасность дорожного движения в Озерском городском округе </w:t>
            </w:r>
          </w:p>
        </w:tc>
        <w:tc>
          <w:tcPr>
            <w:tcW w:w="1524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96E88" w:rsidRPr="00F72BED" w:rsidTr="00A675E6">
        <w:tc>
          <w:tcPr>
            <w:tcW w:w="675" w:type="dxa"/>
          </w:tcPr>
          <w:p w:rsidR="00796E88" w:rsidRDefault="00796E88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796E88" w:rsidRDefault="00FD0261" w:rsidP="00FD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назначение:</w:t>
            </w:r>
          </w:p>
          <w:p w:rsidR="00FD0261" w:rsidRDefault="00FD0261" w:rsidP="00FD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-лица, ответственного за производство земляных работ;</w:t>
            </w:r>
          </w:p>
          <w:p w:rsidR="00FD0261" w:rsidRDefault="00FD0261" w:rsidP="00FD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83E13">
              <w:rPr>
                <w:rFonts w:ascii="Times New Roman" w:hAnsi="Times New Roman" w:cs="Times New Roman"/>
                <w:sz w:val="28"/>
                <w:szCs w:val="28"/>
              </w:rPr>
              <w:t>лица, ответственного за соблюдение техники безопасности</w:t>
            </w:r>
          </w:p>
        </w:tc>
        <w:tc>
          <w:tcPr>
            <w:tcW w:w="1524" w:type="dxa"/>
          </w:tcPr>
          <w:p w:rsidR="00796E88" w:rsidRDefault="00083E13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копия, заверенная руководителем и печатью  юридического лица</w:t>
            </w:r>
          </w:p>
        </w:tc>
      </w:tr>
      <w:tr w:rsidR="00083E13" w:rsidRPr="00F72BED" w:rsidTr="00A675E6">
        <w:tc>
          <w:tcPr>
            <w:tcW w:w="675" w:type="dxa"/>
          </w:tcPr>
          <w:p w:rsidR="00083E13" w:rsidRDefault="00083E13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083E13" w:rsidRDefault="00083E13" w:rsidP="00FD02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организации работ (проектная документация, чертеж)</w:t>
            </w:r>
          </w:p>
        </w:tc>
        <w:tc>
          <w:tcPr>
            <w:tcW w:w="1524" w:type="dxa"/>
          </w:tcPr>
          <w:p w:rsidR="00083E13" w:rsidRDefault="00083E13" w:rsidP="0008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оригинал </w:t>
            </w:r>
          </w:p>
          <w:p w:rsidR="00083E13" w:rsidRDefault="00083E13" w:rsidP="0008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2-х экз.</w:t>
            </w:r>
          </w:p>
        </w:tc>
      </w:tr>
      <w:tr w:rsidR="00083E13" w:rsidRPr="00F72BED" w:rsidTr="00A675E6">
        <w:tc>
          <w:tcPr>
            <w:tcW w:w="675" w:type="dxa"/>
          </w:tcPr>
          <w:p w:rsidR="00083E13" w:rsidRDefault="00083E13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083E13" w:rsidRDefault="00083E13" w:rsidP="0065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собственников помещений в многоквартирном доме при проведении земляных работ на земельном участке, находящ</w:t>
            </w:r>
            <w:r w:rsidR="006575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мся в общей долевой собственности</w:t>
            </w:r>
          </w:p>
        </w:tc>
        <w:tc>
          <w:tcPr>
            <w:tcW w:w="1524" w:type="dxa"/>
          </w:tcPr>
          <w:p w:rsidR="00083E13" w:rsidRDefault="00657501" w:rsidP="0008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57501" w:rsidRPr="00F72BED" w:rsidTr="00A675E6">
        <w:tc>
          <w:tcPr>
            <w:tcW w:w="675" w:type="dxa"/>
          </w:tcPr>
          <w:p w:rsidR="00657501" w:rsidRDefault="00657501" w:rsidP="00A67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57501" w:rsidRDefault="00245AAB" w:rsidP="006575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 и на объекты капитального строительства (при строительстве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-надземных сооружений) </w:t>
            </w:r>
            <w:r w:rsidRPr="00245AA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предоставляются если не находятся в распоряжении органов государственной власти ли органов местного самоуправления</w:t>
            </w:r>
          </w:p>
        </w:tc>
        <w:tc>
          <w:tcPr>
            <w:tcW w:w="1524" w:type="dxa"/>
          </w:tcPr>
          <w:p w:rsidR="00657501" w:rsidRDefault="00245AAB" w:rsidP="00083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12CF5" w:rsidRDefault="00912CF5" w:rsidP="00912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CF5" w:rsidRDefault="00912CF5" w:rsidP="00912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AB" w:rsidRPr="00F72BED" w:rsidRDefault="00245AAB" w:rsidP="00245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 xml:space="preserve">Документы, необходимые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D39E3">
        <w:rPr>
          <w:rFonts w:ascii="Times New Roman" w:hAnsi="Times New Roman" w:cs="Times New Roman"/>
          <w:b/>
          <w:sz w:val="28"/>
          <w:szCs w:val="28"/>
        </w:rPr>
        <w:t>под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«продление разрешения на производство земляных работ»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886"/>
        <w:gridCol w:w="2025"/>
      </w:tblGrid>
      <w:tr w:rsidR="00245AAB" w:rsidRPr="00F72BED" w:rsidTr="00CE69C0">
        <w:tc>
          <w:tcPr>
            <w:tcW w:w="660" w:type="dxa"/>
          </w:tcPr>
          <w:p w:rsidR="00245AAB" w:rsidRPr="00F72BED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</w:tcPr>
          <w:p w:rsidR="00245AAB" w:rsidRPr="00F72BED" w:rsidRDefault="00245AAB" w:rsidP="0024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в произвольной форме</w:t>
            </w:r>
          </w:p>
        </w:tc>
        <w:tc>
          <w:tcPr>
            <w:tcW w:w="2025" w:type="dxa"/>
          </w:tcPr>
          <w:p w:rsidR="00245AAB" w:rsidRPr="00F72BED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45AAB" w:rsidRPr="00F72BED" w:rsidTr="00CE69C0">
        <w:tc>
          <w:tcPr>
            <w:tcW w:w="660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6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доверенность (в случае, если от имени заявителя действует представитель) для юридического лица – на бланке организации с приложением печати юридического лица, для физического лица – нотариально удостоверенная</w:t>
            </w:r>
          </w:p>
        </w:tc>
        <w:tc>
          <w:tcPr>
            <w:tcW w:w="2025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45AAB" w:rsidRPr="00F72BED" w:rsidTr="00CE69C0">
        <w:tc>
          <w:tcPr>
            <w:tcW w:w="660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</w:tcPr>
          <w:p w:rsidR="00245AAB" w:rsidRDefault="00245AAB" w:rsidP="0024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на право производства земляных работ </w:t>
            </w:r>
          </w:p>
        </w:tc>
        <w:tc>
          <w:tcPr>
            <w:tcW w:w="2025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45AAB" w:rsidRPr="00F72BED" w:rsidTr="00CE69C0">
        <w:tc>
          <w:tcPr>
            <w:tcW w:w="660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</w:tcPr>
          <w:p w:rsidR="00245AAB" w:rsidRDefault="00245AAB" w:rsidP="00245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Гарантийное обязательство </w:t>
            </w:r>
          </w:p>
        </w:tc>
        <w:tc>
          <w:tcPr>
            <w:tcW w:w="2025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45AAB" w:rsidRPr="00F72BED" w:rsidTr="00CE69C0">
        <w:tc>
          <w:tcPr>
            <w:tcW w:w="660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86" w:type="dxa"/>
          </w:tcPr>
          <w:p w:rsidR="00245AAB" w:rsidRDefault="00CE69C0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заявителя</w:t>
            </w:r>
          </w:p>
        </w:tc>
        <w:tc>
          <w:tcPr>
            <w:tcW w:w="2025" w:type="dxa"/>
          </w:tcPr>
          <w:p w:rsidR="00245AAB" w:rsidRDefault="00245AA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245AAB" w:rsidRDefault="00245AAB" w:rsidP="00245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76" w:rsidRPr="00F72BED" w:rsidRDefault="00B10876" w:rsidP="00B1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 xml:space="preserve">Документы, </w:t>
      </w:r>
      <w:r>
        <w:rPr>
          <w:rFonts w:ascii="Times New Roman" w:hAnsi="Times New Roman" w:cs="Times New Roman"/>
          <w:b/>
          <w:sz w:val="28"/>
          <w:szCs w:val="28"/>
        </w:rPr>
        <w:t>которые заявитель вправе  представить по собственной инициативе, находящиеся в распоряжении органов государственной власти и органах местного самоуправления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886"/>
        <w:gridCol w:w="2025"/>
      </w:tblGrid>
      <w:tr w:rsidR="00B10876" w:rsidRPr="00F72BED" w:rsidTr="002615B8">
        <w:tc>
          <w:tcPr>
            <w:tcW w:w="660" w:type="dxa"/>
          </w:tcPr>
          <w:p w:rsidR="00B10876" w:rsidRPr="00F72BED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6" w:type="dxa"/>
          </w:tcPr>
          <w:p w:rsidR="00B10876" w:rsidRPr="00F72BED" w:rsidRDefault="00B10876" w:rsidP="00B1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 собственниках, землепользователях, арендаторах земельных участков, ан территории которых планируется проведение земляных работ при проведении ремонта существующих коммуникаций</w:t>
            </w:r>
          </w:p>
        </w:tc>
        <w:tc>
          <w:tcPr>
            <w:tcW w:w="2025" w:type="dxa"/>
          </w:tcPr>
          <w:p w:rsidR="00B10876" w:rsidRPr="00F72BED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BED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10876" w:rsidRPr="00F72BED" w:rsidTr="002615B8">
        <w:tc>
          <w:tcPr>
            <w:tcW w:w="660" w:type="dxa"/>
          </w:tcPr>
          <w:p w:rsidR="00B10876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86" w:type="dxa"/>
          </w:tcPr>
          <w:p w:rsidR="00B10876" w:rsidRDefault="00B10876" w:rsidP="00B1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 вырубке деревьев </w:t>
            </w:r>
          </w:p>
        </w:tc>
        <w:tc>
          <w:tcPr>
            <w:tcW w:w="2025" w:type="dxa"/>
          </w:tcPr>
          <w:p w:rsidR="00B10876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10876" w:rsidRPr="00F72BED" w:rsidTr="002615B8">
        <w:tc>
          <w:tcPr>
            <w:tcW w:w="660" w:type="dxa"/>
          </w:tcPr>
          <w:p w:rsidR="00B10876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6" w:type="dxa"/>
          </w:tcPr>
          <w:p w:rsidR="00B10876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Правоустанавливающие документы на земельный участок и на объекты капитального строительства (при строительстве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подземно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-надземных сооружений) </w:t>
            </w:r>
            <w:r w:rsidRPr="00245AAB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предоставляются если не находятся в распоряжении органов государственной власти ли органов местного самоуправления</w:t>
            </w:r>
          </w:p>
        </w:tc>
        <w:tc>
          <w:tcPr>
            <w:tcW w:w="2025" w:type="dxa"/>
          </w:tcPr>
          <w:p w:rsidR="00B10876" w:rsidRDefault="00B10876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6013B" w:rsidRPr="00F72BED" w:rsidTr="002615B8">
        <w:tc>
          <w:tcPr>
            <w:tcW w:w="660" w:type="dxa"/>
          </w:tcPr>
          <w:p w:rsidR="0046013B" w:rsidRDefault="0046013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86" w:type="dxa"/>
          </w:tcPr>
          <w:p w:rsidR="0046013B" w:rsidRDefault="0046013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ЕГРЮЛ. ЕГРИП </w:t>
            </w:r>
            <w:r w:rsidRPr="0046013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46013B">
              <w:rPr>
                <w:rFonts w:ascii="Times New Roman" w:hAnsi="Times New Roman" w:cs="Times New Roman"/>
                <w:i/>
                <w:sz w:val="28"/>
                <w:szCs w:val="28"/>
              </w:rPr>
              <w:t>выданная</w:t>
            </w:r>
            <w:proofErr w:type="gramEnd"/>
            <w:r w:rsidRPr="004601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позднее 10 дней до даты обращения)</w:t>
            </w:r>
          </w:p>
        </w:tc>
        <w:tc>
          <w:tcPr>
            <w:tcW w:w="2025" w:type="dxa"/>
          </w:tcPr>
          <w:p w:rsidR="0046013B" w:rsidRDefault="0046013B" w:rsidP="00261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</w:tbl>
    <w:p w:rsidR="00B10876" w:rsidRDefault="00B10876" w:rsidP="00B108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76" w:rsidRDefault="00B10876" w:rsidP="00245A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5AAB" w:rsidRDefault="00245AAB" w:rsidP="00912C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7139" w:rsidRDefault="006D44F6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1E">
        <w:rPr>
          <w:rFonts w:ascii="Times New Roman" w:hAnsi="Times New Roman" w:cs="Times New Roman"/>
          <w:b/>
          <w:sz w:val="28"/>
          <w:szCs w:val="28"/>
        </w:rPr>
        <w:t>Основания отказа в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приеме документов:</w:t>
      </w:r>
    </w:p>
    <w:p w:rsidR="006D44F6" w:rsidRDefault="006D44F6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1) не представлены документы, предусмотренные административным регламентом;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2) заявление и документы поданы ненадлежащим лицом;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3) заявление и документы содержат подчистки, приписки, зачеркнутые слова и иные не оговоренные исправления, текст написан неразборчиво;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4) наименование юридического лица написано сокращенно, адрес места нахождения не указан;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5) фамилия, имя, отчество, адрес места жительства написаны не полностью;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6) заявления и документы исполнены карандашом;</w:t>
      </w:r>
    </w:p>
    <w:p w:rsid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7) заявление и документы имеют серьезные повреждения, наличие которых не позволяет однозначно истолковать их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B1E" w:rsidRDefault="005C6B1E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B1E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государственной услуги</w:t>
      </w:r>
      <w:r w:rsidR="006D44F6">
        <w:rPr>
          <w:rFonts w:ascii="Times New Roman" w:hAnsi="Times New Roman" w:cs="Times New Roman"/>
          <w:b/>
          <w:sz w:val="28"/>
          <w:szCs w:val="28"/>
        </w:rPr>
        <w:t xml:space="preserve"> «выдача разрешения на право производства земляных работ»</w:t>
      </w:r>
      <w:r w:rsidRPr="005C6B1E">
        <w:rPr>
          <w:rFonts w:ascii="Times New Roman" w:hAnsi="Times New Roman" w:cs="Times New Roman"/>
          <w:b/>
          <w:sz w:val="28"/>
          <w:szCs w:val="28"/>
        </w:rPr>
        <w:t>:</w:t>
      </w:r>
    </w:p>
    <w:p w:rsidR="000D2F69" w:rsidRPr="005C6B1E" w:rsidRDefault="000D2F69" w:rsidP="005C6B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D44F6">
        <w:rPr>
          <w:rFonts w:ascii="Times New Roman" w:hAnsi="Times New Roman" w:cs="Times New Roman"/>
          <w:sz w:val="28"/>
          <w:szCs w:val="28"/>
        </w:rPr>
        <w:t>бланк разрешения на право производства земляных работ заполнен не в полном объеме;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2) отсутствие на бланке разрешения на право производства земляных работ необходимых согласований с учреждениями и организациями, согласно перечням, утвержденным решением Собрания депутатов Озерского городского округа от 14.03.2007 N 26 "О правилах производства земляных работ на территории Озерского городского округа Челябинской области";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3) бланк гарантийного обязательства заполнен не в полном объеме;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4) отсутствие необходимых согласований на бланке гарантийного обязательства;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5) отсутствие одного или нескольких документов, необходимых для получения муниципальной </w:t>
      </w:r>
      <w:proofErr w:type="spellStart"/>
      <w:r w:rsidRPr="006D44F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D44F6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лежит на заявителе;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6) наличие в документах, представленных заявителем, недостоверной или искаженной, противоречивой информации;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7) поступления в Управление архитектуры и градостроительства ответа органа государственной власти, органа местного самоуправления либо </w:t>
      </w:r>
      <w:r w:rsidRPr="006D44F6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6D44F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D44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 </w:t>
      </w:r>
      <w:proofErr w:type="gramStart"/>
      <w:r w:rsidRPr="006D44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Управление архитектуры и градостроительства, после получения такого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услуги, и не получило от заявителя такого документа и (или) информацию в течение пятнадцати рабочих дней со дня направления уведомления;</w:t>
      </w:r>
      <w:proofErr w:type="gramEnd"/>
    </w:p>
    <w:p w:rsidR="008A2A1B" w:rsidRPr="005C6B1E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8) наличие у заявителя разрешения на строительство.</w:t>
      </w:r>
    </w:p>
    <w:p w:rsid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Основаниями для отказа в предоставлении муниципальной </w:t>
      </w:r>
      <w:proofErr w:type="spellStart"/>
      <w:r w:rsidRPr="006D44F6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E3">
        <w:rPr>
          <w:rFonts w:ascii="Times New Roman" w:hAnsi="Times New Roman" w:cs="Times New Roman"/>
          <w:b/>
          <w:sz w:val="28"/>
          <w:szCs w:val="28"/>
        </w:rPr>
        <w:t>«</w:t>
      </w:r>
      <w:r w:rsidRPr="006D44F6">
        <w:rPr>
          <w:rFonts w:ascii="Times New Roman" w:hAnsi="Times New Roman" w:cs="Times New Roman"/>
          <w:b/>
          <w:sz w:val="28"/>
          <w:szCs w:val="28"/>
        </w:rPr>
        <w:t>продление разрешения на право производства земляных работ</w:t>
      </w:r>
      <w:r w:rsidR="00BD39E3">
        <w:rPr>
          <w:rFonts w:ascii="Times New Roman" w:hAnsi="Times New Roman" w:cs="Times New Roman"/>
          <w:b/>
          <w:sz w:val="28"/>
          <w:szCs w:val="28"/>
        </w:rPr>
        <w:t>»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1) нарушение срока подачи заявления, установленного Правилами производства земляных работ на территории Озерского городского округа Челябинской области, утвержденными решением Собрания депутатов Озерского городского округа Челябинской области от 14.03.2007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D44F6">
        <w:rPr>
          <w:rFonts w:ascii="Times New Roman" w:hAnsi="Times New Roman" w:cs="Times New Roman"/>
          <w:sz w:val="28"/>
          <w:szCs w:val="28"/>
        </w:rPr>
        <w:t> 26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D44F6">
        <w:rPr>
          <w:rFonts w:ascii="Times New Roman" w:hAnsi="Times New Roman" w:cs="Times New Roman"/>
          <w:i/>
          <w:sz w:val="28"/>
          <w:szCs w:val="28"/>
        </w:rPr>
        <w:t>три календарных дня с момента окончания срока действия разрешения на право производства земляных работ);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2) отсутствие обоснованных причин продления разрешения на право производства земляных работ;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3) отсутствие одного или нескольких документов, необходимых для получения муниципальной </w:t>
      </w:r>
      <w:proofErr w:type="spellStart"/>
      <w:r w:rsidRPr="006D44F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6D44F6"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лежит на заявителе;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>4) наличие в документах, представленных заявителем, недостоверной или искаженной, противоречивой информации;</w:t>
      </w:r>
    </w:p>
    <w:p w:rsidR="006D44F6" w:rsidRPr="006D44F6" w:rsidRDefault="006D44F6" w:rsidP="006D4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4F6">
        <w:rPr>
          <w:rFonts w:ascii="Times New Roman" w:hAnsi="Times New Roman" w:cs="Times New Roman"/>
          <w:sz w:val="28"/>
          <w:szCs w:val="28"/>
        </w:rPr>
        <w:t xml:space="preserve">5) поступления в Управление архитектуры и градостроительства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6D44F6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D44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если соответствующий документ не был представлен заявителем по собственной инициативе. </w:t>
      </w:r>
      <w:proofErr w:type="gramStart"/>
      <w:r w:rsidRPr="006D44F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по указанному основанию допускается в случае, если Управление архитектуры и градостроительства, после получения такого ответа уведомило заявителя о получении такого ответа, предложило заявителю представить документ и (или) информацию, необходимые для предоставления муниципальной услуги, и не получило от заявителя такого документа и (или) информацию в течение пятнадцати рабочих дней со дня направления уведомления.</w:t>
      </w:r>
      <w:proofErr w:type="gramEnd"/>
    </w:p>
    <w:p w:rsidR="006D44F6" w:rsidRDefault="006D44F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Default="006D44F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4F6">
        <w:rPr>
          <w:rFonts w:ascii="Times New Roman" w:hAnsi="Times New Roman" w:cs="Times New Roman"/>
          <w:b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BD39E3">
        <w:rPr>
          <w:rFonts w:ascii="Times New Roman" w:hAnsi="Times New Roman" w:cs="Times New Roman"/>
          <w:b/>
          <w:sz w:val="28"/>
          <w:szCs w:val="28"/>
        </w:rPr>
        <w:t>«</w:t>
      </w:r>
      <w:r w:rsidRPr="006D44F6">
        <w:rPr>
          <w:rFonts w:ascii="Times New Roman" w:hAnsi="Times New Roman" w:cs="Times New Roman"/>
          <w:b/>
          <w:sz w:val="28"/>
          <w:szCs w:val="28"/>
        </w:rPr>
        <w:t>выдача разрешения на право производства земляных работ</w:t>
      </w:r>
      <w:r w:rsidR="00BD39E3">
        <w:rPr>
          <w:rFonts w:ascii="Times New Roman" w:hAnsi="Times New Roman" w:cs="Times New Roman"/>
          <w:b/>
          <w:sz w:val="28"/>
          <w:szCs w:val="28"/>
        </w:rPr>
        <w:t>»</w:t>
      </w:r>
      <w:r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D39E3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BD39E3" w:rsidRPr="006D44F6">
        <w:rPr>
          <w:rFonts w:ascii="Times New Roman" w:hAnsi="Times New Roman" w:cs="Times New Roman"/>
          <w:b/>
          <w:sz w:val="28"/>
          <w:szCs w:val="28"/>
        </w:rPr>
        <w:t>продление разрешения на право производства земляных работ</w:t>
      </w:r>
      <w:r w:rsidR="00BD39E3">
        <w:rPr>
          <w:rFonts w:ascii="Times New Roman" w:hAnsi="Times New Roman" w:cs="Times New Roman"/>
          <w:b/>
          <w:sz w:val="28"/>
          <w:szCs w:val="28"/>
        </w:rPr>
        <w:t>»</w:t>
      </w:r>
      <w:r w:rsidR="00BD39E3" w:rsidRPr="006D44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44F6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6D44F6" w:rsidRDefault="006D44F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Default="006D44F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44F6" w:rsidRDefault="006D44F6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E3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9E3">
        <w:rPr>
          <w:rFonts w:ascii="Times New Roman" w:hAnsi="Times New Roman" w:cs="Times New Roman"/>
          <w:b/>
          <w:sz w:val="28"/>
          <w:szCs w:val="28"/>
        </w:rPr>
        <w:t>Результатом предоставления муниципальной услуги является:</w:t>
      </w:r>
    </w:p>
    <w:p w:rsidR="00BD39E3" w:rsidRPr="00BD39E3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9E3" w:rsidRPr="00BD39E3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E3">
        <w:rPr>
          <w:rFonts w:ascii="Times New Roman" w:hAnsi="Times New Roman" w:cs="Times New Roman"/>
          <w:sz w:val="28"/>
          <w:szCs w:val="28"/>
        </w:rPr>
        <w:t>выдача разрешения на пра</w:t>
      </w:r>
      <w:r>
        <w:rPr>
          <w:rFonts w:ascii="Times New Roman" w:hAnsi="Times New Roman" w:cs="Times New Roman"/>
          <w:sz w:val="28"/>
          <w:szCs w:val="28"/>
        </w:rPr>
        <w:t>во производства земляных работ</w:t>
      </w:r>
      <w:r w:rsidRPr="00BD39E3">
        <w:rPr>
          <w:rFonts w:ascii="Times New Roman" w:hAnsi="Times New Roman" w:cs="Times New Roman"/>
          <w:sz w:val="28"/>
          <w:szCs w:val="28"/>
        </w:rPr>
        <w:t>;</w:t>
      </w:r>
    </w:p>
    <w:p w:rsidR="00BD39E3" w:rsidRPr="00BD39E3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E3">
        <w:rPr>
          <w:rFonts w:ascii="Times New Roman" w:hAnsi="Times New Roman" w:cs="Times New Roman"/>
          <w:sz w:val="28"/>
          <w:szCs w:val="28"/>
        </w:rPr>
        <w:t>продление разрешения на право производства земляных работ;</w:t>
      </w:r>
    </w:p>
    <w:p w:rsidR="000D2F69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9E3">
        <w:rPr>
          <w:rFonts w:ascii="Times New Roman" w:hAnsi="Times New Roman" w:cs="Times New Roman"/>
          <w:sz w:val="28"/>
          <w:szCs w:val="28"/>
        </w:rPr>
        <w:t>отказ в выдаче или продлении разрешения на право производства земляных работ с указанием причин.</w:t>
      </w:r>
    </w:p>
    <w:p w:rsidR="00BD39E3" w:rsidRPr="00BD39E3" w:rsidRDefault="00BD39E3" w:rsidP="00BD3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ED" w:rsidRDefault="00F72BED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ED">
        <w:rPr>
          <w:rFonts w:ascii="Times New Roman" w:hAnsi="Times New Roman" w:cs="Times New Roman"/>
          <w:b/>
          <w:sz w:val="28"/>
          <w:szCs w:val="28"/>
        </w:rPr>
        <w:t>Нормативные правовые акты:</w:t>
      </w:r>
    </w:p>
    <w:p w:rsidR="008F7D8A" w:rsidRPr="00F72BED" w:rsidRDefault="008F7D8A" w:rsidP="00F72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7348" w:rsidRPr="00877348" w:rsidRDefault="00877348" w:rsidP="0087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348">
        <w:rPr>
          <w:rFonts w:ascii="Times New Roman" w:hAnsi="Times New Roman" w:cs="Times New Roman"/>
          <w:sz w:val="28"/>
          <w:szCs w:val="28"/>
        </w:rPr>
        <w:t>Решение Собрания депутатов Озерского городского округа</w:t>
      </w:r>
    </w:p>
    <w:p w:rsidR="006037AD" w:rsidRDefault="00877348" w:rsidP="00877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области от 14 марта 2007 г. N 26 </w:t>
      </w:r>
      <w:r w:rsidRPr="00877348">
        <w:rPr>
          <w:rFonts w:ascii="Times New Roman" w:hAnsi="Times New Roman" w:cs="Times New Roman"/>
          <w:sz w:val="28"/>
          <w:szCs w:val="28"/>
        </w:rPr>
        <w:t>"О Правилах производства земляны</w:t>
      </w:r>
      <w:r>
        <w:rPr>
          <w:rFonts w:ascii="Times New Roman" w:hAnsi="Times New Roman" w:cs="Times New Roman"/>
          <w:sz w:val="28"/>
          <w:szCs w:val="28"/>
        </w:rPr>
        <w:t xml:space="preserve">х работ на территории Озерского </w:t>
      </w:r>
      <w:r w:rsidRPr="00877348">
        <w:rPr>
          <w:rFonts w:ascii="Times New Roman" w:hAnsi="Times New Roman" w:cs="Times New Roman"/>
          <w:sz w:val="28"/>
          <w:szCs w:val="28"/>
        </w:rPr>
        <w:t>городского округа Челябинской области"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4F6" w:rsidRDefault="006D44F6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C9B">
        <w:rPr>
          <w:rFonts w:ascii="Times New Roman" w:hAnsi="Times New Roman" w:cs="Times New Roman"/>
          <w:b/>
          <w:sz w:val="28"/>
          <w:szCs w:val="28"/>
        </w:rPr>
        <w:t>Дополнительна информация:</w:t>
      </w: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C9B" w:rsidRPr="003C290C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B">
        <w:rPr>
          <w:rFonts w:ascii="Times New Roman" w:hAnsi="Times New Roman" w:cs="Times New Roman"/>
          <w:sz w:val="28"/>
          <w:szCs w:val="28"/>
        </w:rPr>
        <w:t xml:space="preserve">Разрешение необходимо в случае проведения работ: прокладка, реконструкция, переустройство </w:t>
      </w:r>
      <w:r w:rsidR="003C290C">
        <w:rPr>
          <w:rFonts w:ascii="Times New Roman" w:hAnsi="Times New Roman" w:cs="Times New Roman"/>
          <w:sz w:val="28"/>
          <w:szCs w:val="28"/>
        </w:rPr>
        <w:t xml:space="preserve">инженерных сетей и коммуникаций; ремонт подземных/надземных сооружений; установка нестандартных (некапитальных) объектов; замена, стационарных и временных ограждений, </w:t>
      </w:r>
    </w:p>
    <w:p w:rsidR="00336C9B" w:rsidRP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B">
        <w:rPr>
          <w:rFonts w:ascii="Times New Roman" w:hAnsi="Times New Roman" w:cs="Times New Roman"/>
          <w:sz w:val="28"/>
          <w:szCs w:val="28"/>
        </w:rPr>
        <w:t>Обязательно должны быть заполнить все графы!</w:t>
      </w:r>
    </w:p>
    <w:p w:rsidR="00336C9B" w:rsidRP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C9B">
        <w:rPr>
          <w:rFonts w:ascii="Times New Roman" w:hAnsi="Times New Roman" w:cs="Times New Roman"/>
          <w:sz w:val="28"/>
          <w:szCs w:val="28"/>
        </w:rPr>
        <w:t xml:space="preserve">В заявлении в графе «на срок» заявитель определяет срок производства работ самостоятельно, но не более одного года. </w:t>
      </w: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проект выполнен заявителем самостоятельно, то графу «в соответствии с проектом, выполненным» - не заполнять.</w:t>
      </w: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 документов отсутствует справка, выданная Управлением имущественных отношений о том, кто является правообладателем смежных участков, если такая справка предоставлена, то берем, т.к. она необходима для согласования.</w:t>
      </w:r>
    </w:p>
    <w:p w:rsid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C9B" w:rsidRPr="00336C9B" w:rsidRDefault="00336C9B" w:rsidP="00FD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6C9B" w:rsidRPr="00336C9B" w:rsidSect="00782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D57"/>
    <w:multiLevelType w:val="hybridMultilevel"/>
    <w:tmpl w:val="1A92A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0A"/>
    <w:rsid w:val="00083E13"/>
    <w:rsid w:val="000D2F69"/>
    <w:rsid w:val="00145550"/>
    <w:rsid w:val="0019433A"/>
    <w:rsid w:val="001A1E58"/>
    <w:rsid w:val="001F3C71"/>
    <w:rsid w:val="0021412A"/>
    <w:rsid w:val="00245AAB"/>
    <w:rsid w:val="00255361"/>
    <w:rsid w:val="0026643F"/>
    <w:rsid w:val="00267139"/>
    <w:rsid w:val="002F1509"/>
    <w:rsid w:val="00321D13"/>
    <w:rsid w:val="00336C9B"/>
    <w:rsid w:val="003649AD"/>
    <w:rsid w:val="003C290C"/>
    <w:rsid w:val="003D631A"/>
    <w:rsid w:val="0046013B"/>
    <w:rsid w:val="004A3604"/>
    <w:rsid w:val="004F478B"/>
    <w:rsid w:val="005C6B1E"/>
    <w:rsid w:val="006037AD"/>
    <w:rsid w:val="00657501"/>
    <w:rsid w:val="006B558B"/>
    <w:rsid w:val="006B565C"/>
    <w:rsid w:val="006C243B"/>
    <w:rsid w:val="006D44F6"/>
    <w:rsid w:val="00701D89"/>
    <w:rsid w:val="0075413A"/>
    <w:rsid w:val="00762598"/>
    <w:rsid w:val="00782626"/>
    <w:rsid w:val="00796E88"/>
    <w:rsid w:val="007F2134"/>
    <w:rsid w:val="007F7795"/>
    <w:rsid w:val="008148E4"/>
    <w:rsid w:val="00826A95"/>
    <w:rsid w:val="00835889"/>
    <w:rsid w:val="0084002E"/>
    <w:rsid w:val="00877348"/>
    <w:rsid w:val="008A2A1B"/>
    <w:rsid w:val="008E636A"/>
    <w:rsid w:val="008F7D8A"/>
    <w:rsid w:val="00912CF5"/>
    <w:rsid w:val="00935A1B"/>
    <w:rsid w:val="0099787E"/>
    <w:rsid w:val="009C222A"/>
    <w:rsid w:val="009E310E"/>
    <w:rsid w:val="009E49B2"/>
    <w:rsid w:val="00A06415"/>
    <w:rsid w:val="00A40174"/>
    <w:rsid w:val="00A56D79"/>
    <w:rsid w:val="00B014F4"/>
    <w:rsid w:val="00B10876"/>
    <w:rsid w:val="00BA63B9"/>
    <w:rsid w:val="00BD39E3"/>
    <w:rsid w:val="00BF1537"/>
    <w:rsid w:val="00BF28A4"/>
    <w:rsid w:val="00C7209C"/>
    <w:rsid w:val="00CB1F13"/>
    <w:rsid w:val="00CE69C0"/>
    <w:rsid w:val="00CF0EA9"/>
    <w:rsid w:val="00D20BAB"/>
    <w:rsid w:val="00D20D45"/>
    <w:rsid w:val="00D443BC"/>
    <w:rsid w:val="00D66DC5"/>
    <w:rsid w:val="00D91C40"/>
    <w:rsid w:val="00DB3188"/>
    <w:rsid w:val="00DE3D6C"/>
    <w:rsid w:val="00E224C3"/>
    <w:rsid w:val="00E42DC4"/>
    <w:rsid w:val="00E51BF1"/>
    <w:rsid w:val="00E7277F"/>
    <w:rsid w:val="00E9770A"/>
    <w:rsid w:val="00EC45C4"/>
    <w:rsid w:val="00ED5FCC"/>
    <w:rsid w:val="00EE4177"/>
    <w:rsid w:val="00F21DE7"/>
    <w:rsid w:val="00F22572"/>
    <w:rsid w:val="00F35954"/>
    <w:rsid w:val="00F72BED"/>
    <w:rsid w:val="00FC1D84"/>
    <w:rsid w:val="00FD0261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8F7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6B1E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8F7D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2</cp:revision>
  <dcterms:created xsi:type="dcterms:W3CDTF">2015-08-20T10:28:00Z</dcterms:created>
  <dcterms:modified xsi:type="dcterms:W3CDTF">2015-08-20T10:28:00Z</dcterms:modified>
</cp:coreProperties>
</file>