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B6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B5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4F7BE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44EB5">
        <w:rPr>
          <w:rFonts w:ascii="Times New Roman" w:hAnsi="Times New Roman" w:cs="Times New Roman"/>
          <w:b/>
          <w:sz w:val="28"/>
          <w:szCs w:val="28"/>
        </w:rPr>
        <w:t>услуги:</w:t>
      </w:r>
    </w:p>
    <w:p w:rsidR="0083099A" w:rsidRPr="00344EB5" w:rsidRDefault="00186822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5">
        <w:rPr>
          <w:rFonts w:ascii="Times New Roman" w:hAnsi="Times New Roman" w:cs="Times New Roman"/>
          <w:sz w:val="28"/>
          <w:szCs w:val="28"/>
        </w:rPr>
        <w:t>Присвоение звания «</w:t>
      </w:r>
      <w:r w:rsidR="0083099A" w:rsidRPr="00344EB5">
        <w:rPr>
          <w:rFonts w:ascii="Times New Roman" w:hAnsi="Times New Roman" w:cs="Times New Roman"/>
          <w:sz w:val="28"/>
          <w:szCs w:val="28"/>
        </w:rPr>
        <w:t>Ветеран</w:t>
      </w:r>
      <w:r w:rsidRPr="00344EB5">
        <w:rPr>
          <w:rFonts w:ascii="Times New Roman" w:hAnsi="Times New Roman" w:cs="Times New Roman"/>
          <w:sz w:val="28"/>
          <w:szCs w:val="28"/>
        </w:rPr>
        <w:t xml:space="preserve"> труда» и выдача удостоверения «</w:t>
      </w:r>
      <w:r w:rsidR="0083099A" w:rsidRPr="00344EB5">
        <w:rPr>
          <w:rFonts w:ascii="Times New Roman" w:hAnsi="Times New Roman" w:cs="Times New Roman"/>
          <w:sz w:val="28"/>
          <w:szCs w:val="28"/>
        </w:rPr>
        <w:t>Ветеран труда</w:t>
      </w:r>
      <w:r w:rsidRPr="00344EB5">
        <w:rPr>
          <w:rFonts w:ascii="Times New Roman" w:hAnsi="Times New Roman" w:cs="Times New Roman"/>
          <w:sz w:val="28"/>
          <w:szCs w:val="28"/>
        </w:rPr>
        <w:t>»</w:t>
      </w:r>
    </w:p>
    <w:p w:rsidR="00344EB5" w:rsidRPr="00344EB5" w:rsidRDefault="00344EB5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99A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B5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83099A" w:rsidRPr="00344EB5" w:rsidRDefault="00186822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5">
        <w:rPr>
          <w:rFonts w:ascii="Times New Roman" w:hAnsi="Times New Roman" w:cs="Times New Roman"/>
          <w:sz w:val="28"/>
          <w:szCs w:val="28"/>
        </w:rPr>
        <w:t>Г</w:t>
      </w:r>
      <w:r w:rsidR="0083099A" w:rsidRPr="00344EB5">
        <w:rPr>
          <w:rFonts w:ascii="Times New Roman" w:hAnsi="Times New Roman" w:cs="Times New Roman"/>
          <w:sz w:val="28"/>
          <w:szCs w:val="28"/>
        </w:rPr>
        <w:t>раждане Российской Федерации, постоянно проживающие на территории Челябинской области:</w:t>
      </w:r>
    </w:p>
    <w:p w:rsidR="0083099A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5">
        <w:rPr>
          <w:rFonts w:ascii="Times New Roman" w:hAnsi="Times New Roman" w:cs="Times New Roman"/>
          <w:sz w:val="28"/>
          <w:szCs w:val="28"/>
        </w:rPr>
        <w:t>1) награжденные орденами или медалями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</w:r>
    </w:p>
    <w:p w:rsidR="00344EB5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EB5">
        <w:rPr>
          <w:rFonts w:ascii="Times New Roman" w:hAnsi="Times New Roman" w:cs="Times New Roman"/>
          <w:sz w:val="28"/>
          <w:szCs w:val="28"/>
        </w:rPr>
        <w:t>2)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женщин.</w:t>
      </w:r>
      <w:proofErr w:type="gramEnd"/>
    </w:p>
    <w:p w:rsidR="00344EB5" w:rsidRPr="00344EB5" w:rsidRDefault="00344EB5" w:rsidP="0034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99A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B5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4F7BE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44EB5">
        <w:rPr>
          <w:rFonts w:ascii="Times New Roman" w:hAnsi="Times New Roman" w:cs="Times New Roman"/>
          <w:b/>
          <w:sz w:val="28"/>
          <w:szCs w:val="28"/>
        </w:rPr>
        <w:t xml:space="preserve"> услуги:</w:t>
      </w:r>
    </w:p>
    <w:p w:rsidR="0083099A" w:rsidRDefault="00344EB5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календарных дней</w:t>
      </w:r>
    </w:p>
    <w:p w:rsidR="00344EB5" w:rsidRPr="00344EB5" w:rsidRDefault="00344EB5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9A" w:rsidRDefault="00344EB5" w:rsidP="0034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предоставления </w:t>
      </w:r>
      <w:r w:rsidR="004F7BE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услуги, предоставляемые заявителем самостоятельно:</w:t>
      </w:r>
    </w:p>
    <w:p w:rsidR="00DC1544" w:rsidRPr="00DC1544" w:rsidRDefault="00DC1544" w:rsidP="00DC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C154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ВАЖНО:</w:t>
      </w:r>
    </w:p>
    <w:p w:rsidR="00DC1544" w:rsidRDefault="00DC1544" w:rsidP="00DC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принимаем одно (строго)!</w:t>
      </w:r>
    </w:p>
    <w:p w:rsidR="00DC1544" w:rsidRPr="00344EB5" w:rsidRDefault="00DC1544" w:rsidP="00DC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544" w:rsidRPr="00344EB5" w:rsidRDefault="00DC1544" w:rsidP="0034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56"/>
        <w:gridCol w:w="6784"/>
        <w:gridCol w:w="2107"/>
      </w:tblGrid>
      <w:tr w:rsidR="00716672" w:rsidRPr="00344EB5" w:rsidTr="00FF2BE8">
        <w:tc>
          <w:tcPr>
            <w:tcW w:w="959" w:type="dxa"/>
          </w:tcPr>
          <w:p w:rsidR="00716672" w:rsidRPr="00344EB5" w:rsidRDefault="00716672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716672" w:rsidRPr="00344EB5" w:rsidRDefault="00716672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B5">
              <w:rPr>
                <w:rFonts w:ascii="Times New Roman" w:hAnsi="Times New Roman" w:cs="Times New Roman"/>
                <w:sz w:val="28"/>
                <w:szCs w:val="28"/>
              </w:rPr>
              <w:t>заявление по форме, установленной Министерством социальных отношений</w:t>
            </w:r>
          </w:p>
        </w:tc>
        <w:tc>
          <w:tcPr>
            <w:tcW w:w="1275" w:type="dxa"/>
          </w:tcPr>
          <w:p w:rsidR="00716672" w:rsidRPr="00344EB5" w:rsidRDefault="001A5212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6672" w:rsidRPr="00344EB5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</w:tr>
      <w:tr w:rsidR="00716672" w:rsidRPr="00344EB5" w:rsidTr="00FF2BE8">
        <w:tc>
          <w:tcPr>
            <w:tcW w:w="959" w:type="dxa"/>
          </w:tcPr>
          <w:p w:rsidR="00716672" w:rsidRPr="00344EB5" w:rsidRDefault="00716672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16672" w:rsidRPr="00344EB5" w:rsidRDefault="00716672" w:rsidP="0088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B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</w:t>
            </w:r>
            <w:r w:rsidR="00884D93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1275" w:type="dxa"/>
          </w:tcPr>
          <w:p w:rsidR="00716672" w:rsidRPr="00344EB5" w:rsidRDefault="00DB0FFD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16672" w:rsidRPr="00344EB5" w:rsidTr="00FF2BE8">
        <w:tc>
          <w:tcPr>
            <w:tcW w:w="959" w:type="dxa"/>
          </w:tcPr>
          <w:p w:rsidR="00716672" w:rsidRPr="00344EB5" w:rsidRDefault="00716672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716672" w:rsidRPr="00344EB5" w:rsidRDefault="00716672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B5">
              <w:rPr>
                <w:rFonts w:ascii="Times New Roman" w:hAnsi="Times New Roman" w:cs="Times New Roman"/>
                <w:sz w:val="28"/>
                <w:szCs w:val="28"/>
              </w:rPr>
              <w:t>фотография размером 3 х 4 сантиметра</w:t>
            </w:r>
            <w:r w:rsidR="00376DC8">
              <w:rPr>
                <w:rFonts w:ascii="Times New Roman" w:hAnsi="Times New Roman" w:cs="Times New Roman"/>
                <w:sz w:val="28"/>
                <w:szCs w:val="28"/>
              </w:rPr>
              <w:t xml:space="preserve"> (ОДНА)</w:t>
            </w:r>
          </w:p>
        </w:tc>
        <w:tc>
          <w:tcPr>
            <w:tcW w:w="1275" w:type="dxa"/>
          </w:tcPr>
          <w:p w:rsidR="00716672" w:rsidRPr="00344EB5" w:rsidRDefault="001A5212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6672" w:rsidRPr="00344EB5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</w:tr>
      <w:tr w:rsidR="00716672" w:rsidRPr="00344EB5" w:rsidTr="00FF2BE8">
        <w:tc>
          <w:tcPr>
            <w:tcW w:w="959" w:type="dxa"/>
          </w:tcPr>
          <w:p w:rsidR="00716672" w:rsidRPr="00344EB5" w:rsidRDefault="00716672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716672" w:rsidRDefault="00716672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B5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заявителя на присвоение звания "Ветеран труда"</w:t>
            </w:r>
            <w:r w:rsidR="00DB0F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0FFD" w:rsidRPr="00DB0FFD" w:rsidRDefault="00DB0FFD" w:rsidP="00DB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F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FFD">
              <w:rPr>
                <w:rFonts w:ascii="Times New Roman" w:hAnsi="Times New Roman" w:cs="Times New Roman"/>
                <w:sz w:val="28"/>
                <w:szCs w:val="28"/>
              </w:rPr>
              <w:t>для заявителей из категории «награжденные орденами или медалями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лет»:</w:t>
            </w:r>
            <w:proofErr w:type="gramEnd"/>
          </w:p>
          <w:p w:rsidR="00DB0FFD" w:rsidRDefault="00DB0FFD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FD" w:rsidRPr="00DB0FFD" w:rsidRDefault="00DB0FFD" w:rsidP="00DB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FFD">
              <w:rPr>
                <w:rFonts w:ascii="Times New Roman" w:hAnsi="Times New Roman" w:cs="Times New Roman"/>
                <w:sz w:val="28"/>
                <w:szCs w:val="28"/>
              </w:rPr>
              <w:t>удостоверения (дубликаты удостоверений) к орденам, медалям, почетным званиям СССР или Российской Федерации, документы к ведомственным знакам отличия в труде.</w:t>
            </w:r>
          </w:p>
          <w:p w:rsidR="00DB0FFD" w:rsidRPr="00DB0FFD" w:rsidRDefault="00DB0FFD" w:rsidP="00DB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FFD"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ведомственным знакам отличия в труде относятся учрежденные в установленном порядке за особые отличия в труде и продолжительный добросовестный труд награды (почетные грамоты, дипломы, </w:t>
            </w:r>
            <w:r w:rsidRPr="00DB0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благодарности, нагрудные и почетные знаки, нагрудные значки, ведомственные медали, почетные заслуженные звания), решение о награждении граждан которыми принято Правительством Российской Федерации, руководителями федеральных органов государственной власти, руководителем Администрации Президента Российской Федерации, руководителями аппаратов палат Федерального Собрания</w:t>
            </w:r>
            <w:proofErr w:type="gramEnd"/>
            <w:r w:rsidRPr="00DB0FFD">
              <w:rPr>
                <w:rFonts w:ascii="Times New Roman" w:hAnsi="Times New Roman" w:cs="Times New Roman"/>
                <w:sz w:val="28"/>
                <w:szCs w:val="28"/>
              </w:rPr>
              <w:t xml:space="preserve"> и Аппарата Правительства Российской Федерации, руководителями Конституционного Суда Российской Федерации, Верховного Суда Российской Федерации и Высшего Арбитражного Суда Российской Федерации, руководством Генеральной прокуратуры Российской Федерации, руководителями межгосударственных (межправительственных) органов, созданных государствами - участниками Содружества Независимых Государств с участием Российской Федерации, руководителями органов государственной власти СССР и РСФСР.</w:t>
            </w:r>
          </w:p>
          <w:p w:rsidR="00DB0FFD" w:rsidRPr="00DB0FFD" w:rsidRDefault="00DB0FFD" w:rsidP="00DB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F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утраты наградных документов </w:t>
            </w:r>
            <w:r w:rsidRPr="00DB0FFD">
              <w:rPr>
                <w:rFonts w:ascii="Times New Roman" w:hAnsi="Times New Roman" w:cs="Times New Roman"/>
                <w:i/>
                <w:sz w:val="28"/>
                <w:szCs w:val="28"/>
              </w:rPr>
              <w:t>факт награждения может быть подтвержден справками архивных учреждений или справками уполномоченных организаций, выданными на основании архивных документов, подтверждающих факт награждения граждан;</w:t>
            </w:r>
          </w:p>
          <w:p w:rsidR="00DB0FFD" w:rsidRDefault="00DB0FFD" w:rsidP="00DB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FD" w:rsidRDefault="00DB0FFD" w:rsidP="00DB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для заявителей категории «</w:t>
            </w:r>
            <w:r w:rsidRPr="00DB0FFD">
              <w:rPr>
                <w:rFonts w:ascii="Times New Roman" w:hAnsi="Times New Roman" w:cs="Times New Roman"/>
                <w:sz w:val="28"/>
                <w:szCs w:val="28"/>
              </w:rPr>
              <w:t>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DB0FFD" w:rsidRDefault="00DB0FFD" w:rsidP="00DB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FFD">
              <w:rPr>
                <w:rFonts w:ascii="Times New Roman" w:hAnsi="Times New Roman" w:cs="Times New Roman"/>
                <w:sz w:val="28"/>
                <w:szCs w:val="28"/>
              </w:rPr>
              <w:t>трудовые книжки, справки архивных учреждений или справки уполномоченных организаций, выданные на основании архивных документов, подтверждающие начало трудовой деятельности в несовершеннолетнем возрасте в период с 22 июня 1941 года по 9 мая 1945 года, исключая время работы на временно оккупированной территории;</w:t>
            </w:r>
          </w:p>
          <w:p w:rsidR="00DB0FFD" w:rsidRPr="00344EB5" w:rsidRDefault="00DB0FFD" w:rsidP="00DB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6672" w:rsidRPr="00344EB5" w:rsidRDefault="00DB0FFD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копия/оригинал</w:t>
            </w:r>
          </w:p>
        </w:tc>
      </w:tr>
      <w:tr w:rsidR="00884D93" w:rsidRPr="00344EB5" w:rsidTr="00FF2BE8">
        <w:tc>
          <w:tcPr>
            <w:tcW w:w="959" w:type="dxa"/>
          </w:tcPr>
          <w:p w:rsidR="00884D93" w:rsidRPr="00344EB5" w:rsidRDefault="00884D93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13" w:type="dxa"/>
          </w:tcPr>
          <w:p w:rsidR="00884D93" w:rsidRPr="00344EB5" w:rsidRDefault="00884D93" w:rsidP="00884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B5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</w:t>
            </w:r>
          </w:p>
        </w:tc>
        <w:tc>
          <w:tcPr>
            <w:tcW w:w="1275" w:type="dxa"/>
          </w:tcPr>
          <w:p w:rsidR="00884D93" w:rsidRDefault="00884D93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22588F" w:rsidRPr="00344EB5" w:rsidTr="00FF2BE8">
        <w:tc>
          <w:tcPr>
            <w:tcW w:w="959" w:type="dxa"/>
          </w:tcPr>
          <w:p w:rsidR="0022588F" w:rsidRDefault="002E094A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2588F" w:rsidRPr="00344EB5" w:rsidRDefault="0022588F" w:rsidP="00A3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FD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выданная </w:t>
            </w:r>
            <w:r w:rsidR="00A368FE">
              <w:rPr>
                <w:rFonts w:ascii="Times New Roman" w:hAnsi="Times New Roman" w:cs="Times New Roman"/>
                <w:sz w:val="28"/>
                <w:szCs w:val="28"/>
              </w:rPr>
              <w:t>работодателем</w:t>
            </w:r>
            <w:r w:rsidRPr="00DB0FFD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страхового стажа, исчисленного в соответствии с Федеральным законом от 17 декабря 2001 года N 173-ФЗ "О трудовых пенсиях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(если заявитель работающий гражданин)</w:t>
            </w:r>
          </w:p>
        </w:tc>
        <w:tc>
          <w:tcPr>
            <w:tcW w:w="1275" w:type="dxa"/>
          </w:tcPr>
          <w:p w:rsidR="0022588F" w:rsidRDefault="00A368FE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</w:t>
            </w:r>
          </w:p>
        </w:tc>
      </w:tr>
    </w:tbl>
    <w:p w:rsidR="00716672" w:rsidRPr="00344EB5" w:rsidRDefault="00716672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B5" w:rsidRDefault="00344EB5" w:rsidP="0034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CD9" w:rsidRPr="00344EB5" w:rsidRDefault="00105CD9" w:rsidP="0034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B5">
        <w:rPr>
          <w:rFonts w:ascii="Times New Roman" w:hAnsi="Times New Roman" w:cs="Times New Roman"/>
          <w:b/>
          <w:sz w:val="28"/>
          <w:szCs w:val="28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418"/>
      </w:tblGrid>
      <w:tr w:rsidR="00105CD9" w:rsidRPr="00344EB5" w:rsidTr="00DB0FFD">
        <w:tc>
          <w:tcPr>
            <w:tcW w:w="675" w:type="dxa"/>
          </w:tcPr>
          <w:p w:rsidR="00105CD9" w:rsidRPr="00344EB5" w:rsidRDefault="00105CD9" w:rsidP="00344EB5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05CD9" w:rsidRPr="00344EB5" w:rsidRDefault="00DB0FFD" w:rsidP="00225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FFD">
              <w:rPr>
                <w:rFonts w:ascii="Times New Roman" w:hAnsi="Times New Roman" w:cs="Times New Roman"/>
                <w:sz w:val="28"/>
                <w:szCs w:val="28"/>
              </w:rPr>
              <w:t>справка, выданная уполномоченными органами, о наличии страхового стажа, исчисленного в соответствии с Федеральным законом от 17 декабря 2001 года N 173-ФЗ "О трудовых пенсиях в Российской Федерации"</w:t>
            </w:r>
            <w:r w:rsidR="001A5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88F">
              <w:rPr>
                <w:rFonts w:ascii="Times New Roman" w:hAnsi="Times New Roman" w:cs="Times New Roman"/>
                <w:sz w:val="28"/>
                <w:szCs w:val="28"/>
              </w:rPr>
              <w:t xml:space="preserve">(если заявитель является пенсионером </w:t>
            </w:r>
            <w:r w:rsidR="0022588F" w:rsidRPr="0022588F">
              <w:rPr>
                <w:rFonts w:ascii="Times New Roman" w:hAnsi="Times New Roman" w:cs="Times New Roman"/>
                <w:sz w:val="28"/>
                <w:szCs w:val="28"/>
              </w:rPr>
              <w:t>орган социальной защиты населения запрашивает сведения о продолжительности страхового стажа заявителя в рамках межведомственного информационного взаимодействия</w:t>
            </w:r>
            <w:r w:rsidR="0022588F">
              <w:rPr>
                <w:rFonts w:ascii="Times New Roman" w:hAnsi="Times New Roman" w:cs="Times New Roman"/>
                <w:sz w:val="28"/>
                <w:szCs w:val="28"/>
              </w:rPr>
              <w:t>, если заявитель – работающий гражданин - справка предоставляется заявителем).</w:t>
            </w:r>
            <w:proofErr w:type="gramEnd"/>
          </w:p>
        </w:tc>
        <w:tc>
          <w:tcPr>
            <w:tcW w:w="1418" w:type="dxa"/>
          </w:tcPr>
          <w:p w:rsidR="00105CD9" w:rsidRPr="00344EB5" w:rsidRDefault="00DB0FFD" w:rsidP="0034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186822" w:rsidRPr="00344EB5" w:rsidRDefault="00186822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22" w:rsidRPr="00344EB5" w:rsidRDefault="00186822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5">
        <w:rPr>
          <w:rFonts w:ascii="Times New Roman" w:hAnsi="Times New Roman" w:cs="Times New Roman"/>
          <w:b/>
          <w:sz w:val="28"/>
          <w:szCs w:val="28"/>
        </w:rPr>
        <w:t xml:space="preserve">Основания отказа в предоставлении </w:t>
      </w:r>
      <w:r w:rsidR="004F7BE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44EB5">
        <w:rPr>
          <w:rFonts w:ascii="Times New Roman" w:hAnsi="Times New Roman" w:cs="Times New Roman"/>
          <w:b/>
          <w:sz w:val="28"/>
          <w:szCs w:val="28"/>
        </w:rPr>
        <w:t xml:space="preserve"> услуги:</w:t>
      </w:r>
    </w:p>
    <w:p w:rsidR="0083099A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5">
        <w:rPr>
          <w:rFonts w:ascii="Times New Roman" w:hAnsi="Times New Roman" w:cs="Times New Roman"/>
          <w:sz w:val="28"/>
          <w:szCs w:val="28"/>
        </w:rPr>
        <w:t>1) неполно</w:t>
      </w:r>
      <w:r w:rsidR="00186822" w:rsidRPr="00344EB5">
        <w:rPr>
          <w:rFonts w:ascii="Times New Roman" w:hAnsi="Times New Roman" w:cs="Times New Roman"/>
          <w:sz w:val="28"/>
          <w:szCs w:val="28"/>
        </w:rPr>
        <w:t xml:space="preserve">е </w:t>
      </w:r>
      <w:r w:rsidRPr="00344EB5">
        <w:rPr>
          <w:rFonts w:ascii="Times New Roman" w:hAnsi="Times New Roman" w:cs="Times New Roman"/>
          <w:sz w:val="28"/>
          <w:szCs w:val="28"/>
        </w:rPr>
        <w:t>представлени</w:t>
      </w:r>
      <w:r w:rsidR="00186822" w:rsidRPr="00344EB5">
        <w:rPr>
          <w:rFonts w:ascii="Times New Roman" w:hAnsi="Times New Roman" w:cs="Times New Roman"/>
          <w:sz w:val="28"/>
          <w:szCs w:val="28"/>
        </w:rPr>
        <w:t>е</w:t>
      </w:r>
      <w:r w:rsidRPr="00344EB5">
        <w:rPr>
          <w:rFonts w:ascii="Times New Roman" w:hAnsi="Times New Roman" w:cs="Times New Roman"/>
          <w:sz w:val="28"/>
          <w:szCs w:val="28"/>
        </w:rPr>
        <w:t xml:space="preserve"> или отсутстви</w:t>
      </w:r>
      <w:r w:rsidR="00186822" w:rsidRPr="00344EB5">
        <w:rPr>
          <w:rFonts w:ascii="Times New Roman" w:hAnsi="Times New Roman" w:cs="Times New Roman"/>
          <w:sz w:val="28"/>
          <w:szCs w:val="28"/>
        </w:rPr>
        <w:t>е</w:t>
      </w:r>
      <w:r w:rsidRPr="00344EB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86822" w:rsidRPr="00344EB5">
        <w:rPr>
          <w:rFonts w:ascii="Times New Roman" w:hAnsi="Times New Roman" w:cs="Times New Roman"/>
          <w:sz w:val="28"/>
          <w:szCs w:val="28"/>
        </w:rPr>
        <w:t>;</w:t>
      </w:r>
    </w:p>
    <w:p w:rsidR="0083099A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5">
        <w:rPr>
          <w:rFonts w:ascii="Times New Roman" w:hAnsi="Times New Roman" w:cs="Times New Roman"/>
          <w:sz w:val="28"/>
          <w:szCs w:val="28"/>
        </w:rPr>
        <w:t>2) документы имеют подчистки, приписки, зачеркнутые слова и иные не оговоренные в них исправления;</w:t>
      </w:r>
    </w:p>
    <w:p w:rsidR="0083099A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5">
        <w:rPr>
          <w:rFonts w:ascii="Times New Roman" w:hAnsi="Times New Roman" w:cs="Times New Roman"/>
          <w:sz w:val="28"/>
          <w:szCs w:val="28"/>
        </w:rPr>
        <w:t>3) отсутствие гражданства Российской Федерации;</w:t>
      </w:r>
    </w:p>
    <w:p w:rsidR="0083099A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5">
        <w:rPr>
          <w:rFonts w:ascii="Times New Roman" w:hAnsi="Times New Roman" w:cs="Times New Roman"/>
          <w:sz w:val="28"/>
          <w:szCs w:val="28"/>
        </w:rPr>
        <w:t>4) отсутствие необходимой продолжительности страхового стажа;</w:t>
      </w:r>
    </w:p>
    <w:p w:rsidR="0083099A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5">
        <w:rPr>
          <w:rFonts w:ascii="Times New Roman" w:hAnsi="Times New Roman" w:cs="Times New Roman"/>
          <w:sz w:val="28"/>
          <w:szCs w:val="28"/>
        </w:rPr>
        <w:t>5) знак отличия в труде не учитывается при присвоении звания "Ветеран труда";</w:t>
      </w:r>
    </w:p>
    <w:p w:rsidR="0083099A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5">
        <w:rPr>
          <w:rFonts w:ascii="Times New Roman" w:hAnsi="Times New Roman" w:cs="Times New Roman"/>
          <w:sz w:val="28"/>
          <w:szCs w:val="28"/>
        </w:rPr>
        <w:t>6) отсутствие документов, подтверждающих факт начала работы в период Великой Отечественной войны в несовершеннолетнем возрасте.</w:t>
      </w:r>
    </w:p>
    <w:p w:rsidR="00344EB5" w:rsidRDefault="00344EB5" w:rsidP="0034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99A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B5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4F7BE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44EB5">
        <w:rPr>
          <w:rFonts w:ascii="Times New Roman" w:hAnsi="Times New Roman" w:cs="Times New Roman"/>
          <w:b/>
          <w:sz w:val="28"/>
          <w:szCs w:val="28"/>
        </w:rPr>
        <w:t xml:space="preserve"> услуги:</w:t>
      </w:r>
    </w:p>
    <w:p w:rsidR="0083099A" w:rsidRPr="00344EB5" w:rsidRDefault="0083099A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5">
        <w:rPr>
          <w:rFonts w:ascii="Times New Roman" w:hAnsi="Times New Roman" w:cs="Times New Roman"/>
          <w:sz w:val="28"/>
          <w:szCs w:val="28"/>
        </w:rPr>
        <w:t>Присвоение звания "Ветеран труда" и выдача удостоверения "Ветеран труда".</w:t>
      </w:r>
    </w:p>
    <w:p w:rsidR="007849C1" w:rsidRDefault="007849C1" w:rsidP="00344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9C1" w:rsidRPr="00344EB5" w:rsidRDefault="00344EB5" w:rsidP="0034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B5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344EB5" w:rsidRPr="00344EB5" w:rsidRDefault="00344EB5" w:rsidP="0034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EB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6" w:history="1">
        <w:r w:rsidRPr="00344EB5">
          <w:rPr>
            <w:rFonts w:ascii="Times New Roman" w:eastAsia="Calibri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344EB5">
        <w:rPr>
          <w:rFonts w:ascii="Times New Roman" w:eastAsia="Calibri" w:hAnsi="Times New Roman" w:cs="Times New Roman"/>
          <w:sz w:val="28"/>
          <w:szCs w:val="28"/>
        </w:rPr>
        <w:t xml:space="preserve"> от 12 января 1995 года N 5-ФЗ "О ветеранах";</w:t>
      </w:r>
    </w:p>
    <w:p w:rsidR="00344EB5" w:rsidRPr="00344EB5" w:rsidRDefault="00344EB5" w:rsidP="0034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EB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hyperlink r:id="rId7" w:history="1">
        <w:r w:rsidRPr="00344EB5">
          <w:rPr>
            <w:rFonts w:ascii="Times New Roman" w:eastAsia="Calibri" w:hAnsi="Times New Roman" w:cs="Times New Roman"/>
            <w:color w:val="106BBE"/>
            <w:sz w:val="28"/>
            <w:szCs w:val="28"/>
          </w:rPr>
          <w:t>Закон</w:t>
        </w:r>
      </w:hyperlink>
      <w:r w:rsidRPr="00344EB5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 от 30.11.2004 г. N 327-ЗО "О мерах социальной поддержки ветеранов в Челябинской области";</w:t>
      </w:r>
    </w:p>
    <w:p w:rsidR="00344EB5" w:rsidRPr="00344EB5" w:rsidRDefault="00344EB5" w:rsidP="0034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EB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8" w:history="1">
        <w:r w:rsidRPr="00344EB5">
          <w:rPr>
            <w:rFonts w:ascii="Times New Roman" w:eastAsia="Calibri" w:hAnsi="Times New Roman" w:cs="Times New Roman"/>
            <w:color w:val="106BBE"/>
            <w:sz w:val="28"/>
            <w:szCs w:val="28"/>
          </w:rPr>
          <w:t>Закон</w:t>
        </w:r>
      </w:hyperlink>
      <w:r w:rsidRPr="00344EB5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 от 24.11.2005 г. N 430-ЗО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344EB5" w:rsidRDefault="00344EB5" w:rsidP="0034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EB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hyperlink r:id="rId9" w:history="1">
        <w:r w:rsidRPr="00344EB5">
          <w:rPr>
            <w:rFonts w:ascii="Times New Roman" w:eastAsia="Calibri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344EB5">
        <w:rPr>
          <w:rFonts w:ascii="Times New Roman" w:eastAsia="Calibri" w:hAnsi="Times New Roman" w:cs="Times New Roman"/>
          <w:sz w:val="28"/>
          <w:szCs w:val="28"/>
        </w:rPr>
        <w:t xml:space="preserve"> Губернатора Челябинской области от 20.04.2006 г. N 111 "Об утверждении Положения о порядке присвоения звания "Ветеран труда" и выдачи удостоверения "Ветеран труда" в Челябинской области".</w:t>
      </w:r>
    </w:p>
    <w:p w:rsidR="00DC1544" w:rsidRDefault="00FB55E1" w:rsidP="0034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1544" w:rsidRDefault="00DC1544" w:rsidP="0034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9C1" w:rsidRPr="004F7BE2" w:rsidRDefault="007849C1" w:rsidP="00344EB5">
      <w:pPr>
        <w:spacing w:after="0" w:line="240" w:lineRule="auto"/>
        <w:jc w:val="both"/>
      </w:pPr>
    </w:p>
    <w:p w:rsidR="001A5212" w:rsidRDefault="001A5212" w:rsidP="007849C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A5212" w:rsidRDefault="001A5212" w:rsidP="007849C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A5212" w:rsidRDefault="001A5212" w:rsidP="007849C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A5212" w:rsidRDefault="001A5212" w:rsidP="007849C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1A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DD2"/>
    <w:multiLevelType w:val="hybridMultilevel"/>
    <w:tmpl w:val="8C5E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57E7"/>
    <w:multiLevelType w:val="hybridMultilevel"/>
    <w:tmpl w:val="2110E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A"/>
    <w:rsid w:val="00105CD9"/>
    <w:rsid w:val="00130E47"/>
    <w:rsid w:val="00186822"/>
    <w:rsid w:val="001A5212"/>
    <w:rsid w:val="0022588F"/>
    <w:rsid w:val="002E094A"/>
    <w:rsid w:val="003353A1"/>
    <w:rsid w:val="00344EB5"/>
    <w:rsid w:val="00363142"/>
    <w:rsid w:val="00376DC8"/>
    <w:rsid w:val="003D5E7E"/>
    <w:rsid w:val="00464BD8"/>
    <w:rsid w:val="004F7BE2"/>
    <w:rsid w:val="00594A5C"/>
    <w:rsid w:val="00716672"/>
    <w:rsid w:val="0074441B"/>
    <w:rsid w:val="007849C1"/>
    <w:rsid w:val="00820140"/>
    <w:rsid w:val="0083099A"/>
    <w:rsid w:val="00884D93"/>
    <w:rsid w:val="00A368FE"/>
    <w:rsid w:val="00AB1069"/>
    <w:rsid w:val="00AC6D37"/>
    <w:rsid w:val="00DB0FFD"/>
    <w:rsid w:val="00DC1544"/>
    <w:rsid w:val="00DF00B6"/>
    <w:rsid w:val="00EB011F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D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D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1237.3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717289.1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548.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75487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cp:lastPrinted>2014-04-09T05:18:00Z</cp:lastPrinted>
  <dcterms:created xsi:type="dcterms:W3CDTF">2015-08-25T06:33:00Z</dcterms:created>
  <dcterms:modified xsi:type="dcterms:W3CDTF">2015-08-25T06:33:00Z</dcterms:modified>
</cp:coreProperties>
</file>