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9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F72BED" w:rsidRPr="00C14F8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C14F82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4F82">
        <w:rPr>
          <w:rFonts w:ascii="Times New Roman" w:hAnsi="Times New Roman" w:cs="Times New Roman"/>
          <w:sz w:val="28"/>
          <w:szCs w:val="28"/>
        </w:rPr>
        <w:t xml:space="preserve">Оформление предварительного разрешения органа опеки </w:t>
      </w:r>
      <w:bookmarkEnd w:id="0"/>
      <w:r w:rsidRPr="00C14F82">
        <w:rPr>
          <w:rFonts w:ascii="Times New Roman" w:hAnsi="Times New Roman" w:cs="Times New Roman"/>
          <w:sz w:val="28"/>
          <w:szCs w:val="28"/>
        </w:rPr>
        <w:t>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F72BED" w:rsidRPr="00C14F82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Заявителями являются обратившиеся в органы опеки и попечительства по вопросу оформления предварительного разрешения на совершение сделки п</w:t>
      </w:r>
      <w:r w:rsidR="005C6B1E" w:rsidRPr="00C14F82">
        <w:rPr>
          <w:rFonts w:ascii="Times New Roman" w:hAnsi="Times New Roman" w:cs="Times New Roman"/>
          <w:sz w:val="28"/>
          <w:szCs w:val="28"/>
        </w:rPr>
        <w:t>о отчуждению жилых помещений</w:t>
      </w:r>
      <w:r w:rsidRPr="00C14F82">
        <w:rPr>
          <w:rFonts w:ascii="Times New Roman" w:hAnsi="Times New Roman" w:cs="Times New Roman"/>
          <w:sz w:val="28"/>
          <w:szCs w:val="28"/>
        </w:rPr>
        <w:t>: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1) родители, усыновители несовершеннолетних граждан в возрасте от 0 до 18 лет - в случае, если собственником (сособственником) жилых помещений является несовершеннолетний гражданин, не признанный в установленном законом порядке полностью дееспособным;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2) несовершеннолетний гражданин - в случае, если собственником (сособственником) жилых помещений является несовершеннолетний гражданин в возрасте от 14 до 18 лет;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3) опекуны (попечители), законные представители совершеннолетних граждан, признанных в установленном законом порядке недееспособными (ограниченно дееспособными);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4) собственник жилого помещения, в котором проживают находящиеся под опекой или попечительством члены семьи собственника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лиц.</w:t>
      </w:r>
    </w:p>
    <w:p w:rsidR="00F72BED" w:rsidRPr="00C14F82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D443BC" w:rsidRPr="00C14F82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15 календарных дней</w:t>
      </w:r>
    </w:p>
    <w:p w:rsidR="00F72BED" w:rsidRPr="00C14F82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26" w:rsidRPr="00C14F82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</w:t>
      </w:r>
      <w:r w:rsidR="00566624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  <w:r w:rsidRPr="00C14F8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488"/>
      </w:tblGrid>
      <w:tr w:rsidR="00C14F82" w:rsidRPr="00C14F82" w:rsidTr="0026643F">
        <w:tc>
          <w:tcPr>
            <w:tcW w:w="675" w:type="dxa"/>
          </w:tcPr>
          <w:p w:rsidR="00782626" w:rsidRPr="00C14F82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342F92" w:rsidRDefault="00CB5F62" w:rsidP="0060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626" w:rsidRPr="00697411">
              <w:rPr>
                <w:rFonts w:ascii="Times New Roman" w:hAnsi="Times New Roman" w:cs="Times New Roman"/>
                <w:sz w:val="28"/>
                <w:szCs w:val="28"/>
              </w:rPr>
              <w:t xml:space="preserve">аявление 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о выдаче предварительного разрешения на совершение сделки 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411" w:rsidRDefault="00236857" w:rsidP="0060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(может быть заполнено от руки или машинописным способом</w:t>
            </w:r>
            <w:r w:rsidR="00CE6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4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2F92" w:rsidRPr="00CE6C97">
              <w:rPr>
                <w:rFonts w:ascii="Times New Roman" w:hAnsi="Times New Roman" w:cs="Times New Roman"/>
                <w:i/>
                <w:sz w:val="28"/>
                <w:szCs w:val="28"/>
              </w:rPr>
              <w:t>Несовершенноле</w:t>
            </w:r>
            <w:r w:rsidR="00CB5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тние в возрасте 14-18 лет </w:t>
            </w:r>
            <w:r w:rsidR="00342F92" w:rsidRPr="00CE6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подписывают </w:t>
            </w:r>
            <w:r w:rsidR="00CE6C97" w:rsidRPr="00CE6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заявление </w:t>
            </w:r>
            <w:r w:rsidR="00CB5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сами, </w:t>
            </w:r>
            <w:r w:rsidR="00CE6C97" w:rsidRPr="00CE6C97">
              <w:rPr>
                <w:rFonts w:ascii="Times New Roman" w:hAnsi="Times New Roman" w:cs="Times New Roman"/>
                <w:i/>
                <w:sz w:val="28"/>
                <w:szCs w:val="28"/>
              </w:rPr>
              <w:t>с согласия своих законных представителей</w:t>
            </w: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74D67" w:rsidRPr="00697411" w:rsidRDefault="00697411" w:rsidP="0060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411">
              <w:rPr>
                <w:rFonts w:ascii="Times New Roman" w:hAnsi="Times New Roman" w:cs="Times New Roman"/>
                <w:sz w:val="28"/>
                <w:szCs w:val="28"/>
              </w:rPr>
              <w:t xml:space="preserve"> случае обращения законных представителей несовершеннолетнего – </w:t>
            </w:r>
            <w:r w:rsidRPr="00697411">
              <w:rPr>
                <w:rFonts w:ascii="Times New Roman" w:hAnsi="Times New Roman" w:cs="Times New Roman"/>
                <w:b/>
                <w:sz w:val="28"/>
                <w:szCs w:val="28"/>
              </w:rPr>
              <w:t>от обоих родителей</w:t>
            </w:r>
          </w:p>
        </w:tc>
        <w:tc>
          <w:tcPr>
            <w:tcW w:w="1488" w:type="dxa"/>
          </w:tcPr>
          <w:p w:rsidR="00782626" w:rsidRPr="00C14F82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14F82" w:rsidRPr="00C14F82" w:rsidTr="0026643F">
        <w:tc>
          <w:tcPr>
            <w:tcW w:w="675" w:type="dxa"/>
          </w:tcPr>
          <w:p w:rsidR="00EC45C4" w:rsidRPr="00C14F82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C45C4" w:rsidRDefault="00CB5F62" w:rsidP="00E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5C4" w:rsidRPr="00697411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EC45C4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EC45C4" w:rsidRPr="00C14F82">
              <w:rPr>
                <w:rFonts w:ascii="Times New Roman" w:hAnsi="Times New Roman" w:cs="Times New Roman"/>
                <w:sz w:val="28"/>
                <w:szCs w:val="28"/>
              </w:rPr>
              <w:t>иной документ, удостоверяющий его личность</w:t>
            </w:r>
          </w:p>
          <w:p w:rsidR="00C14F82" w:rsidRPr="00C14F82" w:rsidRDefault="00C14F82" w:rsidP="00EC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 копии страниц: с общей информацией, регистрацией по месту жительства, </w:t>
            </w:r>
            <w:r w:rsidR="00CB5F62">
              <w:rPr>
                <w:rFonts w:ascii="Times New Roman" w:hAnsi="Times New Roman" w:cs="Times New Roman"/>
                <w:i/>
                <w:sz w:val="28"/>
                <w:szCs w:val="28"/>
              </w:rPr>
              <w:t>о наличии</w:t>
            </w:r>
            <w:r w:rsidRPr="00B82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EC45C4" w:rsidRPr="00C14F82" w:rsidRDefault="00CB5F62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2626" w:rsidRPr="00697411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2626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для несовершеннолетнего в возрасте от 0 до 14</w:t>
            </w:r>
            <w:r w:rsidR="00EC45C4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 w:rsidR="00EC45C4" w:rsidRPr="00C14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782626" w:rsidRPr="00C14F82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>аспорт (</w:t>
            </w:r>
            <w:r w:rsidR="00782626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для несовершеннолетнего в возрасте от 14 до 18 лет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88" w:type="dxa"/>
          </w:tcPr>
          <w:p w:rsidR="00782626" w:rsidRPr="00C14F82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</w:tcPr>
          <w:p w:rsidR="00782626" w:rsidRPr="00C14F82" w:rsidRDefault="005A63B8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аспорт лица, признанного в установленном законом 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недееспособным (ограниченно дееспособным).</w:t>
            </w:r>
          </w:p>
        </w:tc>
        <w:tc>
          <w:tcPr>
            <w:tcW w:w="1488" w:type="dxa"/>
          </w:tcPr>
          <w:p w:rsidR="00782626" w:rsidRPr="00C14F82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22A" w:rsidRPr="00C14F82">
              <w:rPr>
                <w:rFonts w:ascii="Times New Roman" w:hAnsi="Times New Roman" w:cs="Times New Roman"/>
                <w:sz w:val="28"/>
                <w:szCs w:val="28"/>
              </w:rPr>
              <w:t>видетельство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о расторжении брака (</w:t>
            </w:r>
            <w:r w:rsidR="00782626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при разделе жилого помещения и ра</w:t>
            </w:r>
            <w:r w:rsidR="009C222A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зъезде бывших супругов</w:t>
            </w:r>
            <w:r w:rsidR="009C222A" w:rsidRPr="00C14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782626" w:rsidRPr="00C14F82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видетельство о праве на получение социальной выплаты на приобретение (строительство) жилья, государственный сертификат на материнский (семейный) капитал</w:t>
            </w:r>
          </w:p>
        </w:tc>
        <w:tc>
          <w:tcPr>
            <w:tcW w:w="1488" w:type="dxa"/>
          </w:tcPr>
          <w:p w:rsidR="00782626" w:rsidRPr="00C14F82" w:rsidRDefault="009E310E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9E310E" w:rsidRPr="00C14F82" w:rsidRDefault="009E310E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</w:tcPr>
          <w:p w:rsidR="00782626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о лицах, зарегистрированных в </w:t>
            </w:r>
            <w:r w:rsidR="00782626" w:rsidRPr="00545EA6">
              <w:rPr>
                <w:rFonts w:ascii="Times New Roman" w:hAnsi="Times New Roman" w:cs="Times New Roman"/>
                <w:b/>
                <w:sz w:val="28"/>
                <w:szCs w:val="28"/>
              </w:rPr>
              <w:t>отчуждаемом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7795" w:rsidRPr="00545EA6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приобретаемом</w:t>
            </w:r>
            <w:r w:rsidR="007F7795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помещениях</w:t>
            </w:r>
          </w:p>
          <w:p w:rsidR="00B82505" w:rsidRPr="00C14F82" w:rsidRDefault="00B8250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2505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действительны</w:t>
            </w:r>
            <w:proofErr w:type="gramEnd"/>
            <w:r w:rsidRPr="00B82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1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782626" w:rsidRPr="00C14F82" w:rsidRDefault="007F77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30" w:type="dxa"/>
          </w:tcPr>
          <w:p w:rsidR="00782626" w:rsidRPr="00C14F82" w:rsidRDefault="002B2B34" w:rsidP="007F7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фамилии (</w:t>
            </w:r>
            <w:r w:rsidR="001D16E8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при разных фамилиях родителей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свидетельство о браке, свидетельство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свидетельство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о перемене имени</w:t>
            </w:r>
          </w:p>
        </w:tc>
        <w:tc>
          <w:tcPr>
            <w:tcW w:w="1488" w:type="dxa"/>
          </w:tcPr>
          <w:p w:rsidR="00782626" w:rsidRPr="00C14F82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782626" w:rsidRPr="00C14F82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174"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</w:t>
            </w:r>
            <w:r w:rsidR="00782626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если документы подаются представителем заявителя</w:t>
            </w:r>
            <w:r w:rsidR="00782626" w:rsidRPr="00C14F8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88" w:type="dxa"/>
          </w:tcPr>
          <w:p w:rsidR="00782626" w:rsidRPr="00C14F82" w:rsidRDefault="007F77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C14F82" w:rsidTr="0026643F">
        <w:tc>
          <w:tcPr>
            <w:tcW w:w="675" w:type="dxa"/>
          </w:tcPr>
          <w:p w:rsidR="00782626" w:rsidRPr="00C14F82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174"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0" w:type="dxa"/>
          </w:tcPr>
          <w:p w:rsidR="00782626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полномочия законного представителя несовершеннолетнего или лица, признанного в установленном законом порядке недееспособным (ограниченно дееспособным): </w:t>
            </w:r>
            <w:r w:rsidR="001D16E8" w:rsidRPr="002B2B3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об установлении опеки (попечительства)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D16E8" w:rsidRPr="002B2B34">
              <w:rPr>
                <w:rFonts w:ascii="Times New Roman" w:hAnsi="Times New Roman" w:cs="Times New Roman"/>
                <w:i/>
                <w:sz w:val="28"/>
                <w:szCs w:val="28"/>
              </w:rPr>
              <w:t>приказ о зачислении несовершеннолетнего</w:t>
            </w:r>
            <w:r w:rsidR="001D16E8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или лица, признанного в установленном законом порядке недееспособным (ограниченно дееспособным), </w:t>
            </w:r>
            <w:r w:rsidR="001D16E8" w:rsidRPr="005A63B8">
              <w:rPr>
                <w:rFonts w:ascii="Times New Roman" w:hAnsi="Times New Roman" w:cs="Times New Roman"/>
                <w:i/>
                <w:sz w:val="28"/>
                <w:szCs w:val="28"/>
              </w:rPr>
              <w:t>в государственное учреждение</w:t>
            </w:r>
            <w:proofErr w:type="gramEnd"/>
          </w:p>
        </w:tc>
        <w:tc>
          <w:tcPr>
            <w:tcW w:w="1488" w:type="dxa"/>
          </w:tcPr>
          <w:p w:rsidR="00782626" w:rsidRPr="00C14F82" w:rsidRDefault="007F77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A40174" w:rsidRPr="00C14F82" w:rsidRDefault="00A40174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C14F82" w:rsidRPr="00C14F82" w:rsidTr="00A40174">
        <w:tc>
          <w:tcPr>
            <w:tcW w:w="675" w:type="dxa"/>
          </w:tcPr>
          <w:p w:rsidR="00A40174" w:rsidRPr="00566624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66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40174" w:rsidRPr="00C14F82" w:rsidRDefault="00CB5F62" w:rsidP="00CB5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760F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подтверждающий наличие у несовершеннолетнего единственного законного представителя (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справка о рождении </w:t>
            </w:r>
            <w:hyperlink r:id="rId6" w:history="1">
              <w:r w:rsidR="00236857" w:rsidRPr="00CB5F6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формы N 25</w:t>
              </w:r>
            </w:hyperlink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, выданная органом ЗАГС, 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>свидетельство о смерти другого законного представителя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, признание в установленном порядке других законных представителей безвестно отсутствующими или объявленными умершими (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>вступившее в силу решение суда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), наличие розыскного дела на одного из законных представителей со сроком не менее 2 месяцев (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>справка, выданная органами внутренних дел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), задолженность</w:t>
            </w:r>
            <w:proofErr w:type="gramEnd"/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по уплате алиментов более 6 месяцев (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>справка, выданная территориальными органами Федеральной службы судебных приставов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), лишение одного из законных представителей родительских прав (</w:t>
            </w:r>
            <w:r w:rsidR="00236857" w:rsidRPr="00CB5F62">
              <w:rPr>
                <w:rFonts w:ascii="Times New Roman" w:hAnsi="Times New Roman" w:cs="Times New Roman"/>
                <w:i/>
                <w:sz w:val="28"/>
                <w:szCs w:val="28"/>
              </w:rPr>
              <w:t>вступившее в законную силу решение суда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1417" w:type="dxa"/>
          </w:tcPr>
          <w:p w:rsidR="00A40174" w:rsidRPr="00C14F82" w:rsidRDefault="007F77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A40174">
        <w:tc>
          <w:tcPr>
            <w:tcW w:w="675" w:type="dxa"/>
          </w:tcPr>
          <w:p w:rsidR="00A40174" w:rsidRPr="00566624" w:rsidRDefault="0056662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236857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равоустанавливающие документы на отчуждаемое и приобретаемое жилое помещение: </w:t>
            </w:r>
            <w:r w:rsidR="00236857" w:rsidRPr="002B2B34">
              <w:rPr>
                <w:rFonts w:ascii="Times New Roman" w:hAnsi="Times New Roman" w:cs="Times New Roman"/>
                <w:i/>
                <w:sz w:val="28"/>
                <w:szCs w:val="28"/>
              </w:rPr>
              <w:t>договор приватизации, купли-продажи, мены, дарения, свидетельство о праве на наследство, договор о долевом участии в строительстве жилья, договор аренды земельного участка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 - при сделке с </w:t>
            </w:r>
            <w:r w:rsidR="00236857"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жилым домом.</w:t>
            </w:r>
          </w:p>
          <w:p w:rsidR="007F7795" w:rsidRPr="00545EA6" w:rsidRDefault="002B2B34" w:rsidP="00236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7795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 w:rsidR="007F7795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7F7795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права на объекты недвижимости не зарегистрированы в Едином государственном реестре</w:t>
            </w:r>
            <w:r w:rsidR="00236857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40174" w:rsidRPr="00C14F82" w:rsidRDefault="007F77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</w:tc>
      </w:tr>
      <w:tr w:rsidR="00A40174" w:rsidRPr="00C14F82" w:rsidTr="00A40174">
        <w:tc>
          <w:tcPr>
            <w:tcW w:w="675" w:type="dxa"/>
          </w:tcPr>
          <w:p w:rsidR="00A40174" w:rsidRPr="00566624" w:rsidRDefault="0056662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30" w:type="dxa"/>
          </w:tcPr>
          <w:p w:rsidR="00A40174" w:rsidRPr="00C14F82" w:rsidRDefault="002B2B3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174" w:rsidRPr="00C14F82">
              <w:rPr>
                <w:rFonts w:ascii="Times New Roman" w:hAnsi="Times New Roman" w:cs="Times New Roman"/>
                <w:sz w:val="28"/>
                <w:szCs w:val="28"/>
              </w:rPr>
              <w:t>видетельство о государственной регистрации права собственности на каждого собственника на отчуждаемое и приобретаемое имущество (</w:t>
            </w:r>
            <w:r w:rsidR="00A40174" w:rsidRPr="002B2B34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="00A40174" w:rsidRPr="00C14F8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6857" w:rsidRPr="00545EA6" w:rsidRDefault="002B2B34" w:rsidP="00F72B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36857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 w:rsidR="00236857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236857" w:rsidRPr="00545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права на объекты недвижимости не зарегистрированы в Едином государственно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реестре недвижимости)</w:t>
            </w:r>
          </w:p>
        </w:tc>
        <w:tc>
          <w:tcPr>
            <w:tcW w:w="1417" w:type="dxa"/>
          </w:tcPr>
          <w:p w:rsidR="00A40174" w:rsidRPr="00C14F82" w:rsidRDefault="00B014F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A40174" w:rsidRDefault="00A40174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11" w:rsidRPr="00697411" w:rsidRDefault="00697411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1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Pr="00697411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Pr="00697411">
        <w:rPr>
          <w:rFonts w:ascii="Times New Roman" w:hAnsi="Times New Roman" w:cs="Times New Roman"/>
          <w:b/>
          <w:sz w:val="28"/>
          <w:szCs w:val="28"/>
        </w:rPr>
        <w:t>передачей его в залог</w:t>
      </w:r>
      <w:r>
        <w:rPr>
          <w:rFonts w:ascii="Times New Roman" w:hAnsi="Times New Roman" w:cs="Times New Roman"/>
          <w:sz w:val="28"/>
          <w:szCs w:val="28"/>
        </w:rPr>
        <w:t xml:space="preserve"> банку (</w:t>
      </w:r>
      <w:r w:rsidRPr="00697411">
        <w:rPr>
          <w:rFonts w:ascii="Times New Roman" w:hAnsi="Times New Roman" w:cs="Times New Roman"/>
          <w:sz w:val="28"/>
          <w:szCs w:val="28"/>
        </w:rPr>
        <w:t>с участием заемных сре</w:t>
      </w:r>
      <w:proofErr w:type="gramStart"/>
      <w:r w:rsidRPr="006974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7411">
        <w:rPr>
          <w:rFonts w:ascii="Times New Roman" w:hAnsi="Times New Roman" w:cs="Times New Roman"/>
          <w:sz w:val="28"/>
          <w:szCs w:val="28"/>
        </w:rPr>
        <w:t>едитных учреждений</w:t>
      </w:r>
      <w:r>
        <w:rPr>
          <w:rFonts w:ascii="Times New Roman" w:hAnsi="Times New Roman" w:cs="Times New Roman"/>
          <w:sz w:val="28"/>
          <w:szCs w:val="28"/>
        </w:rPr>
        <w:t>) дополнительно предоставляются:</w:t>
      </w:r>
    </w:p>
    <w:p w:rsidR="00697411" w:rsidRDefault="00697411" w:rsidP="006974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банка об одобрении ипотеки,</w:t>
      </w:r>
    </w:p>
    <w:p w:rsidR="00697411" w:rsidRDefault="00697411" w:rsidP="006974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доход гражданина, которому одобрена ипотека (сведения за 6 месяцев).</w:t>
      </w:r>
    </w:p>
    <w:p w:rsidR="00697411" w:rsidRPr="00C14F82" w:rsidRDefault="00697411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626" w:rsidRPr="00C14F82" w:rsidRDefault="00782626" w:rsidP="0082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При отчуждении жилых помещений с последующим приобретением жилого помещения в другом городском округе (муниципальном районе) Челябинской области, в другом субъекте Российской Федерации также необходимы следующие документы:</w:t>
      </w:r>
    </w:p>
    <w:p w:rsidR="00826A95" w:rsidRPr="00C14F82" w:rsidRDefault="00826A95" w:rsidP="00826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95" w:rsidRPr="00C14F82" w:rsidRDefault="00826A95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C14F82" w:rsidRPr="00C14F82" w:rsidTr="0026643F">
        <w:tc>
          <w:tcPr>
            <w:tcW w:w="675" w:type="dxa"/>
          </w:tcPr>
          <w:p w:rsidR="00782626" w:rsidRPr="00C14F82" w:rsidRDefault="00826A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82626" w:rsidRPr="00C14F82" w:rsidRDefault="00782626" w:rsidP="0082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образовательного учреждения (детский сад, школа) о предоставлении места несовершеннолетнему в данном учреждении </w:t>
            </w:r>
          </w:p>
        </w:tc>
        <w:tc>
          <w:tcPr>
            <w:tcW w:w="1559" w:type="dxa"/>
          </w:tcPr>
          <w:p w:rsidR="00782626" w:rsidRPr="00C14F82" w:rsidRDefault="00826A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82626" w:rsidRPr="00C14F82" w:rsidTr="0026643F">
        <w:tc>
          <w:tcPr>
            <w:tcW w:w="675" w:type="dxa"/>
          </w:tcPr>
          <w:p w:rsidR="00782626" w:rsidRPr="00C14F82" w:rsidRDefault="00826A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82626" w:rsidRPr="00C14F82" w:rsidRDefault="00782626" w:rsidP="0082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предоставлении работы законным представителям в сельской местности </w:t>
            </w:r>
          </w:p>
        </w:tc>
        <w:tc>
          <w:tcPr>
            <w:tcW w:w="1559" w:type="dxa"/>
          </w:tcPr>
          <w:p w:rsidR="00782626" w:rsidRPr="00C14F82" w:rsidRDefault="00826A95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5C6B1E" w:rsidRPr="00C14F82" w:rsidRDefault="005C6B1E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4"/>
    </w:p>
    <w:p w:rsidR="00826A95" w:rsidRPr="00C14F82" w:rsidRDefault="00826A95" w:rsidP="00826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826A95" w:rsidRPr="00C14F82" w:rsidTr="0026643F">
        <w:tc>
          <w:tcPr>
            <w:tcW w:w="675" w:type="dxa"/>
          </w:tcPr>
          <w:p w:rsidR="00826A95" w:rsidRPr="00C14F82" w:rsidRDefault="00826A95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26A95" w:rsidRPr="00C14F82" w:rsidRDefault="00826A95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помещения, составленный специалистом органа опеки и попечительства по месту приобретаемого жилого помещения (предоставляется по запросу органа опеки и попечительства)</w:t>
            </w:r>
          </w:p>
        </w:tc>
        <w:tc>
          <w:tcPr>
            <w:tcW w:w="1559" w:type="dxa"/>
          </w:tcPr>
          <w:p w:rsidR="00826A95" w:rsidRPr="00C14F82" w:rsidRDefault="00826A95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826A95" w:rsidRPr="00C14F82" w:rsidRDefault="00826A95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95" w:rsidRDefault="00826A95" w:rsidP="0001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При совершении сделки с жилым помещением, находящемся в другом субъекте Российской Федерации предоставляются документы:</w:t>
      </w:r>
    </w:p>
    <w:p w:rsidR="00010691" w:rsidRPr="00C14F82" w:rsidRDefault="00010691" w:rsidP="0001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95" w:rsidRPr="00C14F82" w:rsidRDefault="00826A95" w:rsidP="00826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826A95" w:rsidRPr="00C14F82" w:rsidTr="0026643F">
        <w:tc>
          <w:tcPr>
            <w:tcW w:w="675" w:type="dxa"/>
          </w:tcPr>
          <w:p w:rsidR="00826A95" w:rsidRPr="00C14F82" w:rsidRDefault="00826A95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26A95" w:rsidRPr="00C14F82" w:rsidRDefault="00702CFC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разрешение на регистрацию из территориального органа Федеральной миграционной </w:t>
            </w:r>
            <w:r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</w:t>
            </w:r>
          </w:p>
        </w:tc>
        <w:tc>
          <w:tcPr>
            <w:tcW w:w="1559" w:type="dxa"/>
          </w:tcPr>
          <w:p w:rsidR="00826A95" w:rsidRPr="00C14F82" w:rsidRDefault="005A63B8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</w:tr>
    </w:tbl>
    <w:p w:rsidR="00826A95" w:rsidRPr="00C14F82" w:rsidRDefault="00826A95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509" w:rsidRPr="00C14F82" w:rsidRDefault="00826A95" w:rsidP="002F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Граждане, выезжающие на постоянное место жительства за пределы Российской Федерации, представляют</w:t>
      </w:r>
      <w:r w:rsidR="002F1509" w:rsidRPr="00C14F82">
        <w:rPr>
          <w:rFonts w:ascii="Times New Roman" w:hAnsi="Times New Roman" w:cs="Times New Roman"/>
          <w:b/>
          <w:sz w:val="28"/>
          <w:szCs w:val="28"/>
        </w:rPr>
        <w:t>:</w:t>
      </w:r>
    </w:p>
    <w:p w:rsidR="002F1509" w:rsidRPr="00C14F82" w:rsidRDefault="002F1509" w:rsidP="002F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09" w:rsidRPr="00C14F82" w:rsidRDefault="002F1509" w:rsidP="002F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82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C14F82" w:rsidRPr="00C14F82" w:rsidTr="0026643F">
        <w:tc>
          <w:tcPr>
            <w:tcW w:w="675" w:type="dxa"/>
          </w:tcPr>
          <w:p w:rsidR="002F1509" w:rsidRPr="00C14F82" w:rsidRDefault="002F1509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F1509" w:rsidRPr="00C14F82" w:rsidRDefault="002F1509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заграничный паспорт с открытой визой</w:t>
            </w:r>
          </w:p>
        </w:tc>
        <w:tc>
          <w:tcPr>
            <w:tcW w:w="1559" w:type="dxa"/>
          </w:tcPr>
          <w:p w:rsidR="002F1509" w:rsidRPr="00C14F82" w:rsidRDefault="005A63B8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14F82" w:rsidRPr="00C14F82" w:rsidTr="0026643F">
        <w:tc>
          <w:tcPr>
            <w:tcW w:w="675" w:type="dxa"/>
          </w:tcPr>
          <w:p w:rsidR="002F1509" w:rsidRPr="00C14F82" w:rsidRDefault="002F1509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F1509" w:rsidRPr="00C14F82" w:rsidRDefault="002F1509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8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гражданина на длительное проживание на территории иностранного государства, с переводом на русский язык</w:t>
            </w:r>
          </w:p>
        </w:tc>
        <w:tc>
          <w:tcPr>
            <w:tcW w:w="1559" w:type="dxa"/>
          </w:tcPr>
          <w:p w:rsidR="002F1509" w:rsidRPr="00C14F82" w:rsidRDefault="005A63B8" w:rsidP="0026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826A95" w:rsidRPr="00C14F82" w:rsidRDefault="00826A95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82">
        <w:rPr>
          <w:rFonts w:ascii="Times New Roman" w:hAnsi="Times New Roman" w:cs="Times New Roman"/>
          <w:sz w:val="28"/>
          <w:szCs w:val="28"/>
        </w:rPr>
        <w:t>Документы должны быть заверены нотариально и легализованы в установленном законом порядке.</w:t>
      </w:r>
    </w:p>
    <w:p w:rsidR="00826A95" w:rsidRPr="00010691" w:rsidRDefault="00826A95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B8" w:rsidRPr="00010691" w:rsidRDefault="005A63B8" w:rsidP="00F71141">
      <w:pPr>
        <w:autoSpaceDE w:val="0"/>
        <w:autoSpaceDN w:val="0"/>
        <w:adjustRightInd w:val="0"/>
        <w:spacing w:after="0"/>
        <w:ind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50"/>
      <w:r w:rsidRPr="0001069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Согласно ст. 250 Гражданского кодекса РФ:</w:t>
      </w:r>
      <w:bookmarkEnd w:id="2"/>
    </w:p>
    <w:p w:rsidR="005A63B8" w:rsidRPr="005A63B8" w:rsidRDefault="005A63B8" w:rsidP="00F711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3B8">
        <w:rPr>
          <w:rFonts w:ascii="Times New Roman" w:hAnsi="Times New Roman" w:cs="Times New Roman"/>
          <w:sz w:val="28"/>
          <w:szCs w:val="28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</w:t>
      </w:r>
      <w:r w:rsidR="00F71141" w:rsidRPr="00010691">
        <w:rPr>
          <w:rFonts w:ascii="Times New Roman" w:hAnsi="Times New Roman" w:cs="Times New Roman"/>
          <w:sz w:val="28"/>
          <w:szCs w:val="28"/>
        </w:rPr>
        <w:t xml:space="preserve">я, и на прочих равных условиях. </w:t>
      </w:r>
      <w:r w:rsidRPr="005A63B8">
        <w:rPr>
          <w:rFonts w:ascii="Times New Roman" w:hAnsi="Times New Roman" w:cs="Times New Roman"/>
          <w:sz w:val="28"/>
          <w:szCs w:val="28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5A63B8" w:rsidRPr="005A63B8" w:rsidRDefault="005A63B8" w:rsidP="00F711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3B8">
        <w:rPr>
          <w:rFonts w:ascii="Times New Roman" w:hAnsi="Times New Roman" w:cs="Times New Roman"/>
          <w:sz w:val="28"/>
          <w:szCs w:val="28"/>
        </w:rPr>
        <w:t>Если остальные участники долевой собственности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 В случае</w:t>
      </w:r>
      <w:proofErr w:type="gramStart"/>
      <w:r w:rsidRPr="005A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3B8">
        <w:rPr>
          <w:rFonts w:ascii="Times New Roman" w:hAnsi="Times New Roman" w:cs="Times New Roman"/>
          <w:sz w:val="28"/>
          <w:szCs w:val="28"/>
        </w:rPr>
        <w:t xml:space="preserve">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5A63B8" w:rsidRPr="005A63B8" w:rsidRDefault="00F71141" w:rsidP="00F711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69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010691">
        <w:rPr>
          <w:rFonts w:ascii="Times New Roman" w:hAnsi="Times New Roman" w:cs="Times New Roman"/>
          <w:sz w:val="28"/>
          <w:szCs w:val="28"/>
        </w:rPr>
        <w:t xml:space="preserve">(при наличии у несовершеннолетнего права в общей долевой собственности) </w:t>
      </w:r>
      <w:r w:rsidRPr="00010691">
        <w:rPr>
          <w:rFonts w:ascii="Times New Roman" w:hAnsi="Times New Roman" w:cs="Times New Roman"/>
          <w:sz w:val="28"/>
          <w:szCs w:val="28"/>
        </w:rPr>
        <w:t>также необходимо получить разрешение органа опеки и попечительства на отказ от преимущественного права покупки</w:t>
      </w:r>
      <w:r w:rsidR="002C26DB" w:rsidRPr="00010691">
        <w:rPr>
          <w:rFonts w:ascii="Times New Roman" w:hAnsi="Times New Roman" w:cs="Times New Roman"/>
          <w:sz w:val="28"/>
          <w:szCs w:val="28"/>
        </w:rPr>
        <w:t xml:space="preserve"> доли в общей долевой собственности (это правило также касается случаев, когда предметом сделки является комната в коммунальной квартире)</w:t>
      </w:r>
    </w:p>
    <w:p w:rsidR="005A63B8" w:rsidRPr="00010691" w:rsidRDefault="005A63B8" w:rsidP="002C2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69B" w:rsidRPr="00010691" w:rsidRDefault="0083069B" w:rsidP="002C26D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69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на отказ от </w:t>
      </w:r>
      <w:r w:rsidRPr="0001069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преимущественного права покупки</w:t>
      </w:r>
      <w:r w:rsidR="005A63B8" w:rsidRPr="000106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C26DB" w:rsidRPr="00010691" w:rsidRDefault="002C26DB" w:rsidP="002C26D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51F24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Паспорт заявителя или иной документ, 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его личность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>для несовершеннолетнего в возрасте от 0 до 14 лет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Паспорт (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>для несовершеннолетнего в возрасте от 14 до 18 лет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отчуждаемое и приобретаемое</w:t>
            </w:r>
            <w:r w:rsidRPr="00010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помещение: 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приватизации, купли-продажи, мены, дарения, свидетельство о праве на наследство, договор о долевом участии в строительстве жилья, договор аренды земельного участка 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– при сделке с жилым домом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на каждого собственника на отчуждаемое и приобретаемое</w:t>
            </w:r>
            <w:r w:rsidRPr="00010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имущество (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лицах, зарегистрированных в </w:t>
            </w:r>
            <w:r w:rsidRPr="00010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отчуждаемом 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10691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приобретаемом</w:t>
            </w: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помещениях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C26DB" w:rsidRPr="00010691" w:rsidTr="002C26DB">
        <w:tc>
          <w:tcPr>
            <w:tcW w:w="534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2C26DB" w:rsidRPr="00010691" w:rsidRDefault="002C26DB" w:rsidP="002C26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в свидетельстве о рождении вписан отец, то </w:t>
            </w:r>
            <w:r w:rsidRPr="00010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согласие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совершение сделки обязательно + </w:t>
            </w:r>
            <w:r w:rsidRPr="00010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копия его паспорта</w:t>
            </w:r>
            <w:r w:rsidRPr="000106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C26DB" w:rsidRPr="00010691" w:rsidRDefault="002C26DB" w:rsidP="002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6DB" w:rsidRPr="00010691" w:rsidRDefault="002C26DB" w:rsidP="002C26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B1E" w:rsidRPr="00010691" w:rsidRDefault="005C6B1E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91">
        <w:rPr>
          <w:rFonts w:ascii="Times New Roman" w:hAnsi="Times New Roman" w:cs="Times New Roman"/>
          <w:b/>
          <w:sz w:val="28"/>
          <w:szCs w:val="28"/>
        </w:rPr>
        <w:t>Основания отказа в приеме документов:</w:t>
      </w: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91">
        <w:rPr>
          <w:rFonts w:ascii="Times New Roman" w:hAnsi="Times New Roman" w:cs="Times New Roman"/>
          <w:sz w:val="28"/>
          <w:szCs w:val="28"/>
        </w:rPr>
        <w:t>1) представление заявления и документов лицом, не имеющим на это права;</w:t>
      </w: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91">
        <w:rPr>
          <w:rFonts w:ascii="Times New Roman" w:hAnsi="Times New Roman" w:cs="Times New Roman"/>
          <w:sz w:val="28"/>
          <w:szCs w:val="28"/>
        </w:rPr>
        <w:t>2) непредставление заявителем какого-либо из документов, обязанность по представлению которых возложена на заявителя.</w:t>
      </w:r>
      <w:proofErr w:type="gramEnd"/>
    </w:p>
    <w:bookmarkEnd w:id="1"/>
    <w:p w:rsidR="00F72BED" w:rsidRPr="00010691" w:rsidRDefault="00F72BED" w:rsidP="00F72B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91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91">
        <w:rPr>
          <w:rFonts w:ascii="Times New Roman" w:hAnsi="Times New Roman" w:cs="Times New Roman"/>
          <w:sz w:val="28"/>
          <w:szCs w:val="28"/>
        </w:rPr>
        <w:t>1)</w:t>
      </w:r>
      <w:r w:rsidRPr="00010691">
        <w:rPr>
          <w:rFonts w:ascii="Times New Roman" w:hAnsi="Times New Roman" w:cs="Times New Roman"/>
          <w:sz w:val="28"/>
          <w:szCs w:val="28"/>
        </w:rPr>
        <w:tab/>
        <w:t>несоответствие документов действующему законодательству;</w:t>
      </w: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91">
        <w:rPr>
          <w:rFonts w:ascii="Times New Roman" w:hAnsi="Times New Roman" w:cs="Times New Roman"/>
          <w:sz w:val="28"/>
          <w:szCs w:val="28"/>
        </w:rPr>
        <w:t>2)</w:t>
      </w:r>
      <w:r w:rsidRPr="00010691">
        <w:rPr>
          <w:rFonts w:ascii="Times New Roman" w:hAnsi="Times New Roman" w:cs="Times New Roman"/>
          <w:sz w:val="28"/>
          <w:szCs w:val="28"/>
        </w:rPr>
        <w:tab/>
        <w:t>ущемление прав и интересов несовершеннолетних, лиц, признанных в установленном законом порядке недееспособными (ограниченно дееспособными).</w:t>
      </w:r>
    </w:p>
    <w:p w:rsidR="005C6B1E" w:rsidRPr="00010691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BC" w:rsidRPr="00010691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91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D443BC" w:rsidRPr="00010691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91">
        <w:rPr>
          <w:rFonts w:ascii="Times New Roman" w:hAnsi="Times New Roman" w:cs="Times New Roman"/>
          <w:sz w:val="28"/>
          <w:szCs w:val="28"/>
        </w:rPr>
        <w:t xml:space="preserve">выдача органами опеки и попечительства заявителю предварительного </w:t>
      </w:r>
      <w:r w:rsidR="00D66DC5" w:rsidRPr="00010691">
        <w:rPr>
          <w:rFonts w:ascii="Times New Roman" w:hAnsi="Times New Roman" w:cs="Times New Roman"/>
          <w:sz w:val="28"/>
          <w:szCs w:val="28"/>
        </w:rPr>
        <w:t>разрешения на совершение сделки</w:t>
      </w:r>
    </w:p>
    <w:p w:rsidR="00F72BED" w:rsidRPr="00010691" w:rsidRDefault="00F72BED" w:rsidP="00D443BC">
      <w:pPr>
        <w:rPr>
          <w:rFonts w:ascii="Times New Roman" w:hAnsi="Times New Roman" w:cs="Times New Roman"/>
          <w:sz w:val="28"/>
          <w:szCs w:val="28"/>
        </w:rPr>
      </w:pPr>
    </w:p>
    <w:p w:rsidR="00EF760F" w:rsidRDefault="00C7209C" w:rsidP="0001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9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20C40" w:rsidRDefault="00220C40" w:rsidP="00FC0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>
        <w:rPr>
          <w:rFonts w:ascii="Times New Roman" w:hAnsi="Times New Roman" w:cs="Times New Roman"/>
          <w:sz w:val="28"/>
          <w:szCs w:val="28"/>
        </w:rPr>
        <w:t>В случае обращения законных представителей несовершеннолетнего ребенка</w:t>
      </w:r>
      <w:r w:rsidR="00633FDF">
        <w:rPr>
          <w:rFonts w:ascii="Times New Roman" w:hAnsi="Times New Roman" w:cs="Times New Roman"/>
          <w:sz w:val="28"/>
          <w:szCs w:val="28"/>
        </w:rPr>
        <w:t xml:space="preserve"> – собственника отчуждаемого помещения (доли в нем)</w:t>
      </w:r>
      <w:r>
        <w:rPr>
          <w:rFonts w:ascii="Times New Roman" w:hAnsi="Times New Roman" w:cs="Times New Roman"/>
          <w:sz w:val="28"/>
          <w:szCs w:val="28"/>
        </w:rPr>
        <w:t xml:space="preserve">, в заявлении должны быть </w:t>
      </w:r>
      <w:r w:rsidRPr="00351F24">
        <w:rPr>
          <w:rFonts w:ascii="Times New Roman" w:hAnsi="Times New Roman" w:cs="Times New Roman"/>
          <w:b/>
          <w:sz w:val="28"/>
          <w:szCs w:val="28"/>
        </w:rPr>
        <w:t>подписи обоих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C40" w:rsidRPr="00220C40" w:rsidRDefault="00910795" w:rsidP="00220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заявления </w:t>
      </w:r>
      <w:r w:rsidR="00700DB8" w:rsidRPr="00351F24">
        <w:rPr>
          <w:rFonts w:ascii="Times New Roman" w:hAnsi="Times New Roman" w:cs="Times New Roman"/>
          <w:b/>
          <w:sz w:val="28"/>
          <w:szCs w:val="28"/>
        </w:rPr>
        <w:t>без</w:t>
      </w:r>
      <w:r w:rsidRPr="00351F24">
        <w:rPr>
          <w:rFonts w:ascii="Times New Roman" w:hAnsi="Times New Roman" w:cs="Times New Roman"/>
          <w:b/>
          <w:sz w:val="28"/>
          <w:szCs w:val="28"/>
        </w:rPr>
        <w:t xml:space="preserve"> второго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возможна лишь при наличии его </w:t>
      </w:r>
      <w:r w:rsidRPr="00351F24">
        <w:rPr>
          <w:rFonts w:ascii="Times New Roman" w:hAnsi="Times New Roman" w:cs="Times New Roman"/>
          <w:b/>
          <w:sz w:val="28"/>
          <w:szCs w:val="28"/>
        </w:rPr>
        <w:t xml:space="preserve">нотариального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51F24">
        <w:rPr>
          <w:rFonts w:ascii="Times New Roman" w:hAnsi="Times New Roman" w:cs="Times New Roman"/>
          <w:b/>
          <w:sz w:val="28"/>
          <w:szCs w:val="28"/>
        </w:rPr>
        <w:t>согласия, заверенного специалистом 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месту его жительства (в случае, если он проживает за пределами территории Озерского городского округа и не может лично присутствовать).</w:t>
      </w:r>
    </w:p>
    <w:p w:rsidR="00C7209C" w:rsidRDefault="00C7209C" w:rsidP="00220C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91">
        <w:rPr>
          <w:rFonts w:ascii="Times New Roman" w:hAnsi="Times New Roman" w:cs="Times New Roman"/>
          <w:sz w:val="28"/>
          <w:szCs w:val="28"/>
        </w:rPr>
        <w:t xml:space="preserve">При назначении в отношении несовершеннолетнего или лица, признанного в установленном законом порядке недееспособным (ограниченно дееспособным), </w:t>
      </w:r>
      <w:r w:rsidRPr="00540E19">
        <w:rPr>
          <w:rFonts w:ascii="Times New Roman" w:hAnsi="Times New Roman" w:cs="Times New Roman"/>
          <w:b/>
          <w:i/>
          <w:sz w:val="28"/>
          <w:szCs w:val="28"/>
        </w:rPr>
        <w:t>нескольких опекунов или попечителей</w:t>
      </w:r>
      <w:r w:rsidRPr="00010691">
        <w:rPr>
          <w:rFonts w:ascii="Times New Roman" w:hAnsi="Times New Roman" w:cs="Times New Roman"/>
          <w:sz w:val="28"/>
          <w:szCs w:val="28"/>
        </w:rPr>
        <w:t xml:space="preserve">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</w:t>
      </w:r>
      <w:r w:rsidRPr="00010691">
        <w:rPr>
          <w:rFonts w:ascii="Times New Roman" w:hAnsi="Times New Roman" w:cs="Times New Roman"/>
          <w:b/>
          <w:sz w:val="28"/>
          <w:szCs w:val="28"/>
        </w:rPr>
        <w:t>одновременно всеми опекунами (попечителями)</w:t>
      </w:r>
      <w:r w:rsidRPr="000106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069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40E19">
        <w:rPr>
          <w:rFonts w:ascii="Times New Roman" w:hAnsi="Times New Roman" w:cs="Times New Roman"/>
          <w:b/>
          <w:sz w:val="28"/>
          <w:szCs w:val="28"/>
        </w:rPr>
        <w:t>одним</w:t>
      </w:r>
      <w:r w:rsidRPr="00010691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540E19">
        <w:rPr>
          <w:rFonts w:ascii="Times New Roman" w:hAnsi="Times New Roman" w:cs="Times New Roman"/>
          <w:b/>
          <w:sz w:val="28"/>
          <w:szCs w:val="28"/>
        </w:rPr>
        <w:t>при наличии нотариально удостоверенного согласия</w:t>
      </w:r>
      <w:r w:rsidRPr="00010691">
        <w:rPr>
          <w:rFonts w:ascii="Times New Roman" w:hAnsi="Times New Roman" w:cs="Times New Roman"/>
          <w:sz w:val="28"/>
          <w:szCs w:val="28"/>
        </w:rPr>
        <w:t xml:space="preserve"> от остальных опекунов (попечителей).</w:t>
      </w:r>
      <w:proofErr w:type="gramEnd"/>
    </w:p>
    <w:p w:rsidR="00351F24" w:rsidRDefault="00351F24" w:rsidP="00220C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F" w:rsidRPr="00D443BC" w:rsidRDefault="00E7277F" w:rsidP="00D443BC">
      <w:pPr>
        <w:rPr>
          <w:rFonts w:ascii="Times New Roman" w:hAnsi="Times New Roman" w:cs="Times New Roman"/>
          <w:sz w:val="24"/>
          <w:szCs w:val="24"/>
        </w:rPr>
      </w:pPr>
    </w:p>
    <w:sectPr w:rsidR="00E7277F" w:rsidRPr="00D443BC" w:rsidSect="00782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D57"/>
    <w:multiLevelType w:val="hybridMultilevel"/>
    <w:tmpl w:val="1A92A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614B"/>
    <w:multiLevelType w:val="hybridMultilevel"/>
    <w:tmpl w:val="59F816AC"/>
    <w:lvl w:ilvl="0" w:tplc="D59E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A"/>
    <w:rsid w:val="00010691"/>
    <w:rsid w:val="00017FFA"/>
    <w:rsid w:val="001D16E8"/>
    <w:rsid w:val="00220C40"/>
    <w:rsid w:val="00236857"/>
    <w:rsid w:val="0026643F"/>
    <w:rsid w:val="002B2B34"/>
    <w:rsid w:val="002C26DB"/>
    <w:rsid w:val="002F1509"/>
    <w:rsid w:val="00342F92"/>
    <w:rsid w:val="00351F24"/>
    <w:rsid w:val="00540E19"/>
    <w:rsid w:val="00545EA6"/>
    <w:rsid w:val="00566624"/>
    <w:rsid w:val="005A63B8"/>
    <w:rsid w:val="005C6B1E"/>
    <w:rsid w:val="005D7907"/>
    <w:rsid w:val="006037AD"/>
    <w:rsid w:val="006240D3"/>
    <w:rsid w:val="00633FDF"/>
    <w:rsid w:val="00697411"/>
    <w:rsid w:val="00700DB8"/>
    <w:rsid w:val="00702CFC"/>
    <w:rsid w:val="0075413A"/>
    <w:rsid w:val="00762598"/>
    <w:rsid w:val="00782626"/>
    <w:rsid w:val="007F7795"/>
    <w:rsid w:val="00826A95"/>
    <w:rsid w:val="0083069B"/>
    <w:rsid w:val="008963C8"/>
    <w:rsid w:val="00910795"/>
    <w:rsid w:val="009C222A"/>
    <w:rsid w:val="009E310E"/>
    <w:rsid w:val="00A40174"/>
    <w:rsid w:val="00B014F4"/>
    <w:rsid w:val="00B82505"/>
    <w:rsid w:val="00BA63B9"/>
    <w:rsid w:val="00C14F82"/>
    <w:rsid w:val="00C7209C"/>
    <w:rsid w:val="00CB5F62"/>
    <w:rsid w:val="00CE6C97"/>
    <w:rsid w:val="00CF0EA9"/>
    <w:rsid w:val="00D443BC"/>
    <w:rsid w:val="00D66DC5"/>
    <w:rsid w:val="00D861A6"/>
    <w:rsid w:val="00DB3188"/>
    <w:rsid w:val="00E01623"/>
    <w:rsid w:val="00E7277F"/>
    <w:rsid w:val="00E73CB1"/>
    <w:rsid w:val="00E9770A"/>
    <w:rsid w:val="00EC458C"/>
    <w:rsid w:val="00EC45C4"/>
    <w:rsid w:val="00EF760F"/>
    <w:rsid w:val="00F54E27"/>
    <w:rsid w:val="00F71141"/>
    <w:rsid w:val="00F72BED"/>
    <w:rsid w:val="00F74D67"/>
    <w:rsid w:val="00F7600E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  <w:style w:type="paragraph" w:customStyle="1" w:styleId="ConsPlusNormal">
    <w:name w:val="ConsPlusNormal"/>
    <w:rsid w:val="0023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5A63B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A63B8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A63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5A63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A63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  <w:style w:type="paragraph" w:customStyle="1" w:styleId="ConsPlusNormal">
    <w:name w:val="ConsPlusNormal"/>
    <w:rsid w:val="0023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5A63B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A63B8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A63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5A63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A6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791E0C1A69F0A10B1529BDE63C037FBA73C44DD82D8A74427DE3A10A89F64FD65D17465073Dp4W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2</cp:revision>
  <dcterms:created xsi:type="dcterms:W3CDTF">2017-04-21T03:54:00Z</dcterms:created>
  <dcterms:modified xsi:type="dcterms:W3CDTF">2017-04-21T03:54:00Z</dcterms:modified>
</cp:coreProperties>
</file>