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B5" w:rsidRPr="00CF335D" w:rsidRDefault="003E54B5" w:rsidP="005E3B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CF335D">
        <w:rPr>
          <w:b/>
          <w:sz w:val="28"/>
          <w:szCs w:val="28"/>
        </w:rPr>
        <w:t>Наименование муниципальной услуги:</w:t>
      </w:r>
      <w:r w:rsidRPr="00CF335D">
        <w:rPr>
          <w:sz w:val="28"/>
          <w:szCs w:val="28"/>
        </w:rPr>
        <w:t xml:space="preserve"> </w:t>
      </w:r>
    </w:p>
    <w:p w:rsidR="003E54B5" w:rsidRPr="00CF335D" w:rsidRDefault="00D47752" w:rsidP="005E3BD8">
      <w:pPr>
        <w:jc w:val="both"/>
        <w:rPr>
          <w:sz w:val="28"/>
          <w:szCs w:val="28"/>
        </w:rPr>
      </w:pPr>
      <w:r w:rsidRPr="00CF335D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выплаты.</w:t>
      </w:r>
    </w:p>
    <w:p w:rsidR="00D47752" w:rsidRPr="00CF335D" w:rsidRDefault="00D47752" w:rsidP="005E3BD8">
      <w:pPr>
        <w:jc w:val="both"/>
        <w:rPr>
          <w:b/>
          <w:sz w:val="28"/>
          <w:szCs w:val="28"/>
        </w:rPr>
      </w:pPr>
    </w:p>
    <w:p w:rsidR="003E54B5" w:rsidRPr="00CF335D" w:rsidRDefault="003E54B5" w:rsidP="005E3BD8">
      <w:pPr>
        <w:jc w:val="both"/>
        <w:rPr>
          <w:b/>
          <w:i/>
          <w:sz w:val="28"/>
          <w:szCs w:val="28"/>
        </w:rPr>
      </w:pPr>
      <w:r w:rsidRPr="00CF335D">
        <w:rPr>
          <w:b/>
          <w:sz w:val="28"/>
          <w:szCs w:val="28"/>
        </w:rPr>
        <w:t>Заявители:</w:t>
      </w:r>
    </w:p>
    <w:p w:rsidR="003046A7" w:rsidRPr="00CF335D" w:rsidRDefault="003046A7" w:rsidP="008A4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35D">
        <w:rPr>
          <w:sz w:val="28"/>
          <w:szCs w:val="28"/>
        </w:rPr>
        <w:t>Государственная услуга включает в себя следующие денежные выплаты: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sub_51"/>
      <w:bookmarkStart w:id="2" w:name="sub_20557"/>
      <w:r w:rsidRPr="00CF335D">
        <w:rPr>
          <w:rFonts w:eastAsiaTheme="minorHAnsi"/>
          <w:sz w:val="28"/>
          <w:szCs w:val="28"/>
          <w:lang w:eastAsia="en-US"/>
        </w:rPr>
        <w:t>1) денежные средства на содержание детей-сирот и детей, оставшихся без попечения родителей, переданных на воспитание в приемные семьи;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sub_52"/>
      <w:bookmarkEnd w:id="1"/>
      <w:r w:rsidRPr="00CF335D">
        <w:rPr>
          <w:rFonts w:eastAsiaTheme="minorHAnsi"/>
          <w:sz w:val="28"/>
          <w:szCs w:val="28"/>
          <w:lang w:eastAsia="en-US"/>
        </w:rPr>
        <w:t>2) денежные средства на содержание лиц из числа детей-сирот и детей, оставшихся без попечения родителей, находившихся на воспитании в приемных семьях;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" w:name="sub_53"/>
      <w:bookmarkEnd w:id="3"/>
      <w:proofErr w:type="gramStart"/>
      <w:r w:rsidRPr="00CF335D">
        <w:rPr>
          <w:rFonts w:eastAsiaTheme="minorHAnsi"/>
          <w:sz w:val="28"/>
          <w:szCs w:val="28"/>
          <w:lang w:eastAsia="en-US"/>
        </w:rPr>
        <w:t>3) ежемесячное вознаграждение за воспитание приемного ребенка (приемных детей) в приемной семье с учетом увеличения этого вознаграждения на 15 процентов за воспитание каждого следующего ребенка, принятого на воспитание в приемную семью, и на 20 процентов за воспитание каждого принятого в приемную семью ребенка, не достигшего трехлетнего возраста, ребенка-инвалида либо ребенка с ограниченными возможностями здоровья;</w:t>
      </w:r>
      <w:proofErr w:type="gramEnd"/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sub_54"/>
      <w:bookmarkEnd w:id="4"/>
      <w:r w:rsidRPr="00CF335D">
        <w:rPr>
          <w:rFonts w:eastAsiaTheme="minorHAnsi"/>
          <w:sz w:val="28"/>
          <w:szCs w:val="28"/>
          <w:lang w:eastAsia="en-US"/>
        </w:rPr>
        <w:t>4) единовременное денежное пособие и денежная компенсация материального обеспечения;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6" w:name="sub_55"/>
      <w:bookmarkEnd w:id="5"/>
      <w:r w:rsidRPr="00CF335D">
        <w:rPr>
          <w:rFonts w:eastAsiaTheme="minorHAnsi"/>
          <w:sz w:val="28"/>
          <w:szCs w:val="28"/>
          <w:lang w:eastAsia="en-US"/>
        </w:rPr>
        <w:t>5) ежемесячная денежная выплата на реализацию права бесплатного проезда детей-сирот и детей, оставшихся без попечения родителей, переданных на воспитание в приемные семьи;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7" w:name="sub_56"/>
      <w:bookmarkEnd w:id="6"/>
      <w:r w:rsidRPr="00CF335D">
        <w:rPr>
          <w:rFonts w:eastAsiaTheme="minorHAnsi"/>
          <w:sz w:val="28"/>
          <w:szCs w:val="28"/>
          <w:lang w:eastAsia="en-US"/>
        </w:rPr>
        <w:t>6) ежемесячная денежная выплата на реализацию права бесплатного проезда лиц из числа детей-сирот и детей, оставшихся без попечения родителей, находившихся на воспитании в приемных семьях;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8" w:name="sub_57"/>
      <w:bookmarkEnd w:id="7"/>
      <w:r w:rsidRPr="00CF335D">
        <w:rPr>
          <w:rFonts w:eastAsiaTheme="minorHAnsi"/>
          <w:sz w:val="28"/>
          <w:szCs w:val="28"/>
          <w:lang w:eastAsia="en-US"/>
        </w:rPr>
        <w:t>7) единовременная выплата на приобретение мебели;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9" w:name="sub_58"/>
      <w:bookmarkEnd w:id="8"/>
      <w:r w:rsidRPr="00CF335D">
        <w:rPr>
          <w:rFonts w:eastAsiaTheme="minorHAnsi"/>
          <w:sz w:val="28"/>
          <w:szCs w:val="28"/>
          <w:lang w:eastAsia="en-US"/>
        </w:rPr>
        <w:t>8) ежемесячная выплата на приобретение предметов хозяйственного обихода, личной гигиены, игр, игрушек и книг;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0" w:name="sub_59"/>
      <w:bookmarkEnd w:id="9"/>
      <w:r w:rsidRPr="00CF335D">
        <w:rPr>
          <w:rFonts w:eastAsiaTheme="minorHAnsi"/>
          <w:sz w:val="28"/>
          <w:szCs w:val="28"/>
          <w:lang w:eastAsia="en-US"/>
        </w:rPr>
        <w:t>9) денежные средства на оплату жилищно-коммунальных услуг и услуг бытового обслуживания.</w:t>
      </w:r>
    </w:p>
    <w:bookmarkEnd w:id="10"/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End w:id="2"/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Получателями государственной услуги в части денежных выплат, указанных в </w:t>
      </w:r>
      <w:hyperlink w:anchor="sub_51" w:history="1">
        <w:r w:rsidRPr="00CF335D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, </w:t>
      </w:r>
      <w:hyperlink w:anchor="sub_53" w:history="1">
        <w:r w:rsidRPr="00CF335D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, </w:t>
      </w:r>
      <w:hyperlink w:anchor="sub_55" w:history="1">
        <w:r w:rsidRPr="00CF335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, </w:t>
      </w:r>
      <w:hyperlink w:anchor="sub_57" w:history="1">
        <w:r w:rsidRPr="00CF335D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, </w:t>
      </w:r>
      <w:hyperlink w:anchor="sub_58" w:history="1">
        <w:r w:rsidRPr="00CF335D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и </w:t>
      </w:r>
      <w:hyperlink w:anchor="sub_59" w:history="1">
        <w:r w:rsidRPr="00CF335D">
          <w:rPr>
            <w:rFonts w:eastAsiaTheme="minorHAnsi"/>
            <w:sz w:val="28"/>
            <w:szCs w:val="28"/>
            <w:lang w:eastAsia="en-US"/>
          </w:rPr>
          <w:t>9 пункта 5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являются приемные родители, проживающие на территории Челябинской области.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Получателями государственной услуги в части денежных выплат, указанных в </w:t>
      </w:r>
      <w:hyperlink w:anchor="sub_52" w:history="1">
        <w:r w:rsidRPr="00CF335D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, </w:t>
      </w:r>
      <w:hyperlink w:anchor="sub_54" w:history="1">
        <w:r w:rsidRPr="00CF335D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и </w:t>
      </w:r>
      <w:hyperlink w:anchor="sub_56" w:history="1">
        <w:r w:rsidRPr="00CF335D">
          <w:rPr>
            <w:rFonts w:eastAsiaTheme="minorHAnsi"/>
            <w:sz w:val="28"/>
            <w:szCs w:val="28"/>
            <w:lang w:eastAsia="en-US"/>
          </w:rPr>
          <w:t>6 пункта 5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являются лица из числа детей-сирот и детей, оставшихся без попечения родителей, находившиеся на воспитании в приемных семьях, проживающие на территории Челябинской области.</w:t>
      </w:r>
    </w:p>
    <w:p w:rsidR="008A4855" w:rsidRPr="00CF335D" w:rsidRDefault="008A4855" w:rsidP="008A4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От имени получателей государственной услуги могут выступать их представители, имеющие право в соответствии с </w:t>
      </w:r>
      <w:hyperlink r:id="rId9" w:history="1">
        <w:r w:rsidRPr="00CF335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Российской Федерации либо в силу наделения их в порядке, установленном </w:t>
      </w:r>
      <w:hyperlink r:id="rId10" w:history="1">
        <w:r w:rsidRPr="00CF335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полномочиями выступать от их имени.</w:t>
      </w:r>
    </w:p>
    <w:p w:rsidR="008A4855" w:rsidRPr="00CF335D" w:rsidRDefault="008A4855" w:rsidP="008A485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E54B5" w:rsidRPr="00CF335D" w:rsidRDefault="003E54B5" w:rsidP="005E3B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4B5" w:rsidRPr="00CF335D" w:rsidRDefault="003E54B5" w:rsidP="005E3BD8">
      <w:pPr>
        <w:jc w:val="both"/>
        <w:rPr>
          <w:b/>
          <w:bCs/>
          <w:iCs/>
          <w:sz w:val="28"/>
          <w:szCs w:val="28"/>
        </w:rPr>
      </w:pPr>
      <w:r w:rsidRPr="00CF335D">
        <w:rPr>
          <w:b/>
          <w:bCs/>
          <w:iCs/>
          <w:sz w:val="28"/>
          <w:szCs w:val="28"/>
        </w:rPr>
        <w:t>Срок предоставления муниципальной услуги:</w:t>
      </w:r>
    </w:p>
    <w:p w:rsidR="006A4EF8" w:rsidRPr="00CF335D" w:rsidRDefault="006A4EF8" w:rsidP="005E3BD8">
      <w:pPr>
        <w:jc w:val="both"/>
        <w:rPr>
          <w:b/>
          <w:sz w:val="28"/>
          <w:szCs w:val="28"/>
        </w:rPr>
      </w:pPr>
      <w:r w:rsidRPr="00CF335D">
        <w:rPr>
          <w:sz w:val="28"/>
          <w:szCs w:val="28"/>
        </w:rPr>
        <w:t>10 рабочих дней</w:t>
      </w:r>
    </w:p>
    <w:p w:rsidR="003E54B5" w:rsidRPr="00CF335D" w:rsidRDefault="003E54B5" w:rsidP="005E3BD8">
      <w:pPr>
        <w:jc w:val="both"/>
        <w:rPr>
          <w:b/>
          <w:sz w:val="28"/>
          <w:szCs w:val="28"/>
        </w:rPr>
      </w:pPr>
    </w:p>
    <w:p w:rsidR="003E54B5" w:rsidRPr="00CF335D" w:rsidRDefault="003E54B5" w:rsidP="005E3BD8">
      <w:pPr>
        <w:jc w:val="both"/>
        <w:rPr>
          <w:b/>
          <w:sz w:val="28"/>
          <w:szCs w:val="28"/>
          <w:lang w:eastAsia="en-US"/>
        </w:rPr>
      </w:pPr>
      <w:r w:rsidRPr="00CF335D">
        <w:rPr>
          <w:b/>
          <w:sz w:val="28"/>
          <w:szCs w:val="28"/>
          <w:lang w:eastAsia="en-US"/>
        </w:rPr>
        <w:t>Документы, необходимые для предоставления муниципальной услуги, предоставляемые заявителем самостоятельно: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"/>
        <w:gridCol w:w="7988"/>
        <w:gridCol w:w="1964"/>
      </w:tblGrid>
      <w:tr w:rsidR="003E54B5" w:rsidRPr="00CF335D" w:rsidTr="00175E26">
        <w:tc>
          <w:tcPr>
            <w:tcW w:w="0" w:type="auto"/>
          </w:tcPr>
          <w:p w:rsidR="003E54B5" w:rsidRPr="00CF335D" w:rsidRDefault="003E54B5" w:rsidP="005E3BD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335D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3E54B5" w:rsidRPr="00CF335D" w:rsidRDefault="00DB56D1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en-US" w:eastAsia="en-US"/>
              </w:rPr>
            </w:pPr>
            <w:r w:rsidRPr="00CF335D">
              <w:rPr>
                <w:sz w:val="28"/>
                <w:szCs w:val="28"/>
              </w:rPr>
              <w:t>Заявление.</w:t>
            </w:r>
          </w:p>
        </w:tc>
        <w:tc>
          <w:tcPr>
            <w:tcW w:w="0" w:type="auto"/>
          </w:tcPr>
          <w:p w:rsidR="003E54B5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оригинал</w:t>
            </w:r>
          </w:p>
        </w:tc>
      </w:tr>
      <w:tr w:rsidR="003E54B5" w:rsidRPr="00CF335D" w:rsidTr="00175E26">
        <w:tc>
          <w:tcPr>
            <w:tcW w:w="0" w:type="auto"/>
          </w:tcPr>
          <w:p w:rsidR="003E54B5" w:rsidRPr="00CF335D" w:rsidRDefault="003E54B5" w:rsidP="005E3BD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335D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3E54B5" w:rsidRPr="00CF335D" w:rsidRDefault="00DB56D1" w:rsidP="002A31FC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</w:rPr>
              <w:t>Документ, удостоверяющий личность заявителя.</w:t>
            </w:r>
          </w:p>
        </w:tc>
        <w:tc>
          <w:tcPr>
            <w:tcW w:w="0" w:type="auto"/>
          </w:tcPr>
          <w:p w:rsidR="003E54B5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3E54B5" w:rsidRPr="00CF335D" w:rsidTr="00175E26">
        <w:tc>
          <w:tcPr>
            <w:tcW w:w="0" w:type="auto"/>
          </w:tcPr>
          <w:p w:rsidR="003E54B5" w:rsidRPr="00CF335D" w:rsidRDefault="003E54B5" w:rsidP="005E3BD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335D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3E54B5" w:rsidRPr="00CF335D" w:rsidRDefault="007A1EBA" w:rsidP="002A31FC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</w:rPr>
              <w:t>Документы, подтверждающие полномочия представителя заявителя (при обращении представителя).</w:t>
            </w:r>
          </w:p>
        </w:tc>
        <w:tc>
          <w:tcPr>
            <w:tcW w:w="0" w:type="auto"/>
          </w:tcPr>
          <w:p w:rsidR="003E54B5" w:rsidRPr="00CF335D" w:rsidRDefault="002C3CD8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оригинал или заверенная копия</w:t>
            </w:r>
          </w:p>
        </w:tc>
      </w:tr>
      <w:tr w:rsidR="003E54B5" w:rsidRPr="00CF335D" w:rsidTr="00175E26">
        <w:tc>
          <w:tcPr>
            <w:tcW w:w="0" w:type="auto"/>
          </w:tcPr>
          <w:p w:rsidR="003E54B5" w:rsidRPr="00CF335D" w:rsidRDefault="003E54B5" w:rsidP="005E3BD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335D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</w:tcPr>
          <w:p w:rsidR="003E54B5" w:rsidRPr="00CF335D" w:rsidRDefault="008A4855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полномочия представителя заявителя (при обращении представителя);</w:t>
            </w:r>
          </w:p>
        </w:tc>
        <w:tc>
          <w:tcPr>
            <w:tcW w:w="0" w:type="auto"/>
          </w:tcPr>
          <w:p w:rsidR="003E54B5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7A1EBA" w:rsidRPr="00CF335D" w:rsidTr="00175E26">
        <w:tc>
          <w:tcPr>
            <w:tcW w:w="0" w:type="auto"/>
          </w:tcPr>
          <w:p w:rsidR="007A1EBA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7A1EBA" w:rsidRPr="00CF335D" w:rsidRDefault="008C7D98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Договор о приемной семье</w:t>
            </w:r>
          </w:p>
        </w:tc>
        <w:tc>
          <w:tcPr>
            <w:tcW w:w="0" w:type="auto"/>
          </w:tcPr>
          <w:p w:rsidR="007A1EBA" w:rsidRPr="00CF335D" w:rsidRDefault="008C7D98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7A1EBA" w:rsidRPr="00CF335D" w:rsidTr="00175E26">
        <w:tc>
          <w:tcPr>
            <w:tcW w:w="0" w:type="auto"/>
          </w:tcPr>
          <w:p w:rsidR="007A1EBA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7A1EBA" w:rsidRPr="00CF335D" w:rsidRDefault="008C7D98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свидетельства о рождении ребенка (детей), а в случае если сведения об отце ребенка внесены в запись акта о рождении на основании заявления матери ребенка - справка органа записи актов гражданского состояния об основании внесения в свидетельство о рождении ребенка сведений об отце</w:t>
            </w:r>
          </w:p>
        </w:tc>
        <w:tc>
          <w:tcPr>
            <w:tcW w:w="0" w:type="auto"/>
          </w:tcPr>
          <w:p w:rsidR="007A1EBA" w:rsidRPr="00CF335D" w:rsidRDefault="008C7D98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7A1EBA" w:rsidRPr="00CF335D" w:rsidTr="00175E26">
        <w:tc>
          <w:tcPr>
            <w:tcW w:w="0" w:type="auto"/>
          </w:tcPr>
          <w:p w:rsidR="007A1EBA" w:rsidRPr="00CF335D" w:rsidRDefault="004E38C4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7A1EBA" w:rsidRPr="00CF335D" w:rsidRDefault="002A31FC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8C7D98" w:rsidRPr="00CF335D">
              <w:rPr>
                <w:rFonts w:eastAsiaTheme="minorHAnsi"/>
                <w:sz w:val="28"/>
                <w:szCs w:val="28"/>
                <w:lang w:eastAsia="en-US"/>
              </w:rPr>
              <w:t>правка с места жительства (пребывания) приемных родителей (приемного родителя) о совместном проживании с прием</w:t>
            </w: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ным ребенком (приемными детьми)</w:t>
            </w:r>
          </w:p>
        </w:tc>
        <w:tc>
          <w:tcPr>
            <w:tcW w:w="0" w:type="auto"/>
          </w:tcPr>
          <w:p w:rsidR="007A1EBA" w:rsidRPr="00CF335D" w:rsidRDefault="007A1EBA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оригинал</w:t>
            </w:r>
          </w:p>
        </w:tc>
      </w:tr>
      <w:tr w:rsidR="008C7D98" w:rsidRPr="00CF335D" w:rsidTr="00175E26">
        <w:tc>
          <w:tcPr>
            <w:tcW w:w="0" w:type="auto"/>
          </w:tcPr>
          <w:p w:rsidR="008C7D98" w:rsidRPr="00CF335D" w:rsidRDefault="004E38C4" w:rsidP="005E3BD8">
            <w:pPr>
              <w:jc w:val="both"/>
              <w:rPr>
                <w:sz w:val="28"/>
                <w:szCs w:val="28"/>
              </w:rPr>
            </w:pPr>
            <w:r w:rsidRPr="00CF335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C7D98" w:rsidRPr="00CF335D" w:rsidRDefault="002A31FC" w:rsidP="002A31FC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8C7D98"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Для назначения денежных средств </w:t>
            </w:r>
          </w:p>
          <w:p w:rsidR="008C7D98" w:rsidRPr="00CF335D" w:rsidRDefault="008C7D98" w:rsidP="002A31FC">
            <w:pPr>
              <w:ind w:firstLine="33"/>
              <w:rPr>
                <w:sz w:val="28"/>
                <w:szCs w:val="28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- на содержание лиц из числа детей-сирот и детей, оставшихся без попечения родителей, находившихся на воспитании в приемных семьях;</w:t>
            </w:r>
            <w:r w:rsidRPr="00CF335D">
              <w:rPr>
                <w:sz w:val="28"/>
                <w:szCs w:val="28"/>
              </w:rPr>
              <w:t xml:space="preserve"> </w:t>
            </w:r>
          </w:p>
          <w:p w:rsidR="008C7D98" w:rsidRPr="00CF335D" w:rsidRDefault="008C7D98" w:rsidP="002A31FC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</w:rPr>
              <w:t xml:space="preserve">- </w:t>
            </w:r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ежемесячная денежная выплата на реализацию права бесплатного проезда детей-сирот и детей, оставшихся без попечения родителей, переданных на воспитание в приемные семьи; </w:t>
            </w:r>
          </w:p>
          <w:p w:rsidR="008C7D98" w:rsidRPr="00CF335D" w:rsidRDefault="008C7D98" w:rsidP="002A31FC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>- ежемесячная денежная выплата на реализацию права бесплатного проезда лиц из числа детей-сирот и детей, оставшихся без попечения родителей, находившихся на воспитании в приемных семьях дополнительно прилагается справка об обучении приемного ребенка в областных государственных или муниципальных образовательных организациях или об обучении лица, находившегося на воспитании в приемной семье, в общеобразовательной организации, которая расположена на территории Челябинской области, по очной форме</w:t>
            </w:r>
            <w:proofErr w:type="gramEnd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обучения.</w:t>
            </w:r>
          </w:p>
          <w:p w:rsidR="008C7D98" w:rsidRPr="00CF335D" w:rsidRDefault="002A31FC" w:rsidP="002A31FC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8C7D98"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Для назначения денежных средств </w:t>
            </w:r>
          </w:p>
          <w:p w:rsidR="008C7D98" w:rsidRPr="00CF335D" w:rsidRDefault="008C7D98" w:rsidP="002A31FC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- за воспитание приемного ребенка (приемных детей) в приемной семье с учетом увеличения этого вознаграждения на 15 процентов за воспитание каждого следующего ребенка, принятого на воспитание в приемную семью, и на 20 процентов </w:t>
            </w:r>
            <w:r w:rsidRPr="00CF33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 воспитание каждого принятого в приемную семью ребенка, не достигшего трехлетнего возраста, ребенка-инвалида либо ребенка с ограниченными возможностями здоровья дополнительно прилагается либо документ, подтверждающий факт установления приемному ребенку</w:t>
            </w:r>
            <w:proofErr w:type="gramEnd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инвалидности, либо заключение психолого-медико-педагогической комиссии, или медицинское заключение о состоянии здоровья ребенка, подтверждающие факт отнесения приемного ребенка к детям с ограниченными возможностями здоровья.</w:t>
            </w:r>
          </w:p>
          <w:p w:rsidR="008C7D98" w:rsidRPr="00CF335D" w:rsidRDefault="008C7D98" w:rsidP="002A31F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Для назначения денежных средств</w:t>
            </w:r>
          </w:p>
          <w:p w:rsidR="008C7D98" w:rsidRPr="00CF335D" w:rsidRDefault="008C7D98" w:rsidP="002A31FC">
            <w:pPr>
              <w:ind w:firstLine="33"/>
              <w:rPr>
                <w:sz w:val="28"/>
                <w:szCs w:val="28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- на оплату жилищно-коммунальных услуг и услуг бытового обслуживания дополнительно прилагается документ, свидетельствующий о регистрации приемного ребенка (приемных детей) по месту жительства (месту пребывания) приемных родителей (приемного родителя) на территории Челябинской области.</w:t>
            </w:r>
          </w:p>
        </w:tc>
        <w:tc>
          <w:tcPr>
            <w:tcW w:w="0" w:type="auto"/>
          </w:tcPr>
          <w:p w:rsidR="008C7D98" w:rsidRPr="00CF335D" w:rsidRDefault="002A31FC" w:rsidP="002A31FC">
            <w:pPr>
              <w:jc w:val="both"/>
              <w:rPr>
                <w:sz w:val="28"/>
                <w:szCs w:val="28"/>
              </w:rPr>
            </w:pPr>
            <w:r w:rsidRPr="00CF335D">
              <w:rPr>
                <w:sz w:val="28"/>
                <w:szCs w:val="28"/>
              </w:rPr>
              <w:lastRenderedPageBreak/>
              <w:t>копия</w:t>
            </w:r>
          </w:p>
        </w:tc>
      </w:tr>
      <w:tr w:rsidR="008C7D98" w:rsidRPr="00CF335D" w:rsidTr="00175E26">
        <w:tc>
          <w:tcPr>
            <w:tcW w:w="0" w:type="auto"/>
          </w:tcPr>
          <w:p w:rsidR="008C7D98" w:rsidRPr="00CF335D" w:rsidRDefault="008C7D98" w:rsidP="005E3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D98" w:rsidRPr="00CF335D" w:rsidRDefault="008C7D98" w:rsidP="005E3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7D98" w:rsidRPr="00CF335D" w:rsidRDefault="008C7D98" w:rsidP="005E3BD8">
            <w:pPr>
              <w:jc w:val="both"/>
              <w:rPr>
                <w:sz w:val="28"/>
                <w:szCs w:val="28"/>
              </w:rPr>
            </w:pPr>
          </w:p>
        </w:tc>
      </w:tr>
    </w:tbl>
    <w:p w:rsidR="005E3BD8" w:rsidRPr="00CF335D" w:rsidRDefault="005E3BD8" w:rsidP="005E3BD8">
      <w:pPr>
        <w:jc w:val="both"/>
        <w:rPr>
          <w:sz w:val="28"/>
          <w:szCs w:val="28"/>
        </w:rPr>
      </w:pPr>
    </w:p>
    <w:p w:rsidR="003E54B5" w:rsidRPr="00CF335D" w:rsidRDefault="003E54B5" w:rsidP="005E3BD8">
      <w:pPr>
        <w:jc w:val="both"/>
        <w:rPr>
          <w:b/>
          <w:sz w:val="28"/>
          <w:szCs w:val="28"/>
          <w:lang w:eastAsia="en-US"/>
        </w:rPr>
      </w:pPr>
      <w:r w:rsidRPr="00CF335D">
        <w:rPr>
          <w:b/>
          <w:sz w:val="28"/>
          <w:szCs w:val="28"/>
          <w:lang w:eastAsia="en-US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"/>
        <w:gridCol w:w="8627"/>
        <w:gridCol w:w="1325"/>
      </w:tblGrid>
      <w:tr w:rsidR="00DB56D1" w:rsidRPr="00CF335D" w:rsidTr="00175E26">
        <w:tc>
          <w:tcPr>
            <w:tcW w:w="0" w:type="auto"/>
          </w:tcPr>
          <w:p w:rsidR="00DB56D1" w:rsidRPr="00CF335D" w:rsidRDefault="00DB56D1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B56D1" w:rsidRPr="00CF335D" w:rsidRDefault="00DB56D1" w:rsidP="005E3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sub_13602"/>
            <w:r w:rsidRPr="00CF335D">
              <w:rPr>
                <w:sz w:val="28"/>
                <w:szCs w:val="28"/>
              </w:rPr>
              <w:t>Акт о фактическом проживании подопечного ребенка с опекуном (попечителем) (при отсутствии регистрации у подопечного ребенка по месту жительства (месту пребывания) опекуна (попечителя) на территории Челябинской области).</w:t>
            </w:r>
            <w:bookmarkEnd w:id="11"/>
          </w:p>
        </w:tc>
        <w:tc>
          <w:tcPr>
            <w:tcW w:w="0" w:type="auto"/>
          </w:tcPr>
          <w:p w:rsidR="00DB56D1" w:rsidRPr="00CF335D" w:rsidRDefault="002C3CD8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оригинал</w:t>
            </w:r>
          </w:p>
        </w:tc>
      </w:tr>
      <w:tr w:rsidR="004E38C4" w:rsidRPr="00CF335D" w:rsidTr="00175E26">
        <w:trPr>
          <w:trHeight w:val="10634"/>
        </w:trPr>
        <w:tc>
          <w:tcPr>
            <w:tcW w:w="0" w:type="auto"/>
          </w:tcPr>
          <w:p w:rsidR="004E38C4" w:rsidRPr="00CF335D" w:rsidRDefault="004E38C4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</w:tcPr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К документам, подтверждающим факт отсутствия попечения над ребенком родителями (единственным родителем), относятся: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1) свидетельства о смерти родителей;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2)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объявлении родителей умершими;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2" w:name="sub_143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3) документ об обнаружении найденного (подкинутого) ребенка, оформленный в установленном </w:t>
            </w:r>
            <w:hyperlink r:id="rId11" w:history="1">
              <w:r w:rsidRPr="00CF335D">
                <w:rPr>
                  <w:rFonts w:eastAsiaTheme="minorHAnsi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порядке;</w:t>
            </w:r>
          </w:p>
          <w:bookmarkEnd w:id="12"/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4) заявления родителей о согласии на усыновление (удочерение) ребенка, воспитывающегося (находящегося) в организациях для детей-сирот и детей, оставшихся без попечения родителей, а также в иных образовательных организациях, медицинских организациях, организациях, оказывающих социальные услуги, или аналогичных организациях, оформленные в установленном порядке;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5) документ о нахождении родителей под стражей или об отбывании ими наказания в виде лишения свободы;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6) справка, выданная федеральным государственным учреждением </w:t>
            </w:r>
            <w:proofErr w:type="gramStart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экспертизы, подтверждающая факт установления родителям (единственному родителю) инвалидности I или II группы;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7) 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записи акта о рождении;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8) справка органов внутренних дел о том, что место нахождения разыскиваемых родителей не установлено;</w:t>
            </w:r>
          </w:p>
          <w:p w:rsidR="004E38C4" w:rsidRPr="00CF335D" w:rsidRDefault="004E38C4" w:rsidP="004E38C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3" w:name="sub_149"/>
            <w:r w:rsidRPr="00CF335D">
              <w:rPr>
                <w:rFonts w:eastAsiaTheme="minorHAnsi"/>
                <w:sz w:val="28"/>
                <w:szCs w:val="28"/>
                <w:lang w:eastAsia="en-US"/>
              </w:rPr>
              <w:t>9)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bookmarkEnd w:id="13"/>
          <w:p w:rsidR="004E38C4" w:rsidRPr="00CF335D" w:rsidRDefault="004E38C4" w:rsidP="004E38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35D">
              <w:rPr>
                <w:rFonts w:eastAsiaTheme="minorHAnsi"/>
                <w:sz w:val="28"/>
                <w:szCs w:val="28"/>
                <w:lang w:eastAsia="en-US"/>
              </w:rPr>
              <w:t>10) свидетельство о рождении ребенка, в строках "Отец" и "Мать" которого стоят прочерки.</w:t>
            </w:r>
          </w:p>
        </w:tc>
        <w:tc>
          <w:tcPr>
            <w:tcW w:w="0" w:type="auto"/>
          </w:tcPr>
          <w:p w:rsidR="004E38C4" w:rsidRPr="00CF335D" w:rsidRDefault="004E38C4" w:rsidP="005E3BD8">
            <w:pPr>
              <w:jc w:val="both"/>
              <w:rPr>
                <w:sz w:val="28"/>
                <w:szCs w:val="28"/>
                <w:lang w:eastAsia="en-US"/>
              </w:rPr>
            </w:pPr>
            <w:r w:rsidRPr="00CF335D">
              <w:rPr>
                <w:sz w:val="28"/>
                <w:szCs w:val="28"/>
                <w:lang w:eastAsia="en-US"/>
              </w:rPr>
              <w:t>копия</w:t>
            </w:r>
          </w:p>
        </w:tc>
      </w:tr>
    </w:tbl>
    <w:p w:rsidR="00175E26" w:rsidRDefault="00175E26" w:rsidP="005E3BD8">
      <w:pPr>
        <w:jc w:val="both"/>
        <w:rPr>
          <w:b/>
          <w:sz w:val="28"/>
          <w:szCs w:val="28"/>
        </w:rPr>
      </w:pPr>
    </w:p>
    <w:p w:rsidR="003E54B5" w:rsidRPr="00CF335D" w:rsidRDefault="006A4EF8" w:rsidP="005E3BD8">
      <w:pPr>
        <w:jc w:val="both"/>
        <w:rPr>
          <w:b/>
          <w:sz w:val="28"/>
          <w:szCs w:val="28"/>
        </w:rPr>
      </w:pPr>
      <w:r w:rsidRPr="00CF335D">
        <w:rPr>
          <w:b/>
          <w:sz w:val="28"/>
          <w:szCs w:val="28"/>
        </w:rPr>
        <w:t>Основани</w:t>
      </w:r>
      <w:r w:rsidR="005E3BD8" w:rsidRPr="00CF335D">
        <w:rPr>
          <w:b/>
          <w:sz w:val="28"/>
          <w:szCs w:val="28"/>
        </w:rPr>
        <w:t xml:space="preserve">я </w:t>
      </w:r>
      <w:r w:rsidRPr="00CF335D">
        <w:rPr>
          <w:b/>
          <w:sz w:val="28"/>
          <w:szCs w:val="28"/>
        </w:rPr>
        <w:t>отказа в приеме документов</w:t>
      </w:r>
      <w:r w:rsidR="003E54B5" w:rsidRPr="00CF335D">
        <w:rPr>
          <w:b/>
          <w:sz w:val="28"/>
          <w:szCs w:val="28"/>
        </w:rPr>
        <w:t>:</w:t>
      </w:r>
    </w:p>
    <w:p w:rsidR="003E54B5" w:rsidRPr="00CF335D" w:rsidRDefault="00DB56D1" w:rsidP="005E3BD8">
      <w:pPr>
        <w:suppressLineNumbers/>
        <w:jc w:val="both"/>
        <w:rPr>
          <w:sz w:val="28"/>
          <w:szCs w:val="28"/>
        </w:rPr>
      </w:pPr>
      <w:r w:rsidRPr="00CF335D">
        <w:rPr>
          <w:sz w:val="28"/>
          <w:szCs w:val="28"/>
        </w:rPr>
        <w:t>Непредставление заявителем предусмотренных документов.</w:t>
      </w:r>
    </w:p>
    <w:p w:rsidR="00DB56D1" w:rsidRPr="00CF335D" w:rsidRDefault="00DB56D1" w:rsidP="005E3BD8">
      <w:pPr>
        <w:suppressLineNumbers/>
        <w:jc w:val="both"/>
        <w:rPr>
          <w:sz w:val="28"/>
          <w:szCs w:val="28"/>
        </w:rPr>
      </w:pPr>
    </w:p>
    <w:p w:rsidR="003E54B5" w:rsidRPr="00CF335D" w:rsidRDefault="003E54B5" w:rsidP="005E3BD8">
      <w:pPr>
        <w:suppressLineNumbers/>
        <w:jc w:val="both"/>
        <w:rPr>
          <w:b/>
          <w:sz w:val="28"/>
          <w:szCs w:val="28"/>
        </w:rPr>
      </w:pPr>
      <w:r w:rsidRPr="00CF335D">
        <w:rPr>
          <w:b/>
          <w:sz w:val="28"/>
          <w:szCs w:val="28"/>
        </w:rPr>
        <w:t>Основания отказа в предоставлении муниципальной услуги: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1) наличие противоречий в документах, представляемых заявителем;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2) истечение срока, установленного для предоставления государственной услуги;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3) достижение несовершеннолетним, переданным на воспитание в приемную семью, возраста 18 лет, а также достижение лицами, находившимися на воспитании в приемной семье, возраста 20 лет;</w:t>
      </w:r>
    </w:p>
    <w:p w:rsidR="00CF335D" w:rsidRPr="00CF335D" w:rsidRDefault="00CF335D" w:rsidP="00CF335D">
      <w:pPr>
        <w:rPr>
          <w:sz w:val="28"/>
          <w:szCs w:val="28"/>
        </w:rPr>
      </w:pPr>
      <w:proofErr w:type="gramStart"/>
      <w:r w:rsidRPr="00CF335D">
        <w:rPr>
          <w:sz w:val="28"/>
          <w:szCs w:val="28"/>
        </w:rPr>
        <w:t xml:space="preserve">4) устройство ребенка, переданного на воспитание в приемную семью, на полное государственное обеспечение в организацию для детей-сирот и детей, оставшихся </w:t>
      </w:r>
      <w:r w:rsidRPr="00CF335D">
        <w:rPr>
          <w:sz w:val="28"/>
          <w:szCs w:val="28"/>
        </w:rPr>
        <w:lastRenderedPageBreak/>
        <w:t>без попечения родителей, и в другие организации всех видов, а также поступление лица, находившегося на воспитании в приемной семье,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образования;</w:t>
      </w:r>
      <w:proofErr w:type="gramEnd"/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5) помещение несовершеннолетнего, а также лица, находившегося на воспитании в приемной семье, в учреждение, исполняющее наказание в виде лишения свободы;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6) переезд приемного родителя, а также лица, находившегося на воспитании в приемной семье, на постоянное место жительства за пределы Челябинской области;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7) смерть приемного ребенка, а также лица, находившегося на воспитании </w:t>
      </w:r>
      <w:proofErr w:type="gramStart"/>
      <w:r w:rsidRPr="00CF335D">
        <w:rPr>
          <w:sz w:val="28"/>
          <w:szCs w:val="28"/>
        </w:rPr>
        <w:t>в</w:t>
      </w:r>
      <w:proofErr w:type="gramEnd"/>
      <w:r w:rsidRPr="00CF335D">
        <w:rPr>
          <w:sz w:val="28"/>
          <w:szCs w:val="28"/>
        </w:rPr>
        <w:t xml:space="preserve"> 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приемной семье, признание их безвестно отсутствующими, нахождение их в розыске;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8) вступление несовершеннолетнего, переданного на воспитание в приемную семью, в брак;</w:t>
      </w:r>
    </w:p>
    <w:p w:rsidR="00CF335D" w:rsidRPr="00CF335D" w:rsidRDefault="00CF335D" w:rsidP="00CF335D">
      <w:pPr>
        <w:rPr>
          <w:sz w:val="28"/>
          <w:szCs w:val="28"/>
        </w:rPr>
      </w:pPr>
      <w:proofErr w:type="gramStart"/>
      <w:r w:rsidRPr="00CF335D">
        <w:rPr>
          <w:sz w:val="28"/>
          <w:szCs w:val="28"/>
        </w:rPr>
        <w:t xml:space="preserve">9) объявление несовершеннолетнего, переданного на воспитание в приемную семью, полностью дееспособным (эмансипированным) в соответствии с </w:t>
      </w:r>
      <w:hyperlink r:id="rId12" w:history="1">
        <w:r w:rsidRPr="00CF335D">
          <w:rPr>
            <w:rStyle w:val="ac"/>
            <w:color w:val="auto"/>
            <w:sz w:val="28"/>
            <w:szCs w:val="28"/>
          </w:rPr>
          <w:t>законодательством</w:t>
        </w:r>
      </w:hyperlink>
      <w:r w:rsidRPr="00CF335D">
        <w:rPr>
          <w:sz w:val="28"/>
          <w:szCs w:val="28"/>
        </w:rPr>
        <w:t xml:space="preserve"> Российской Федерации;</w:t>
      </w:r>
      <w:proofErr w:type="gramEnd"/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10) досрочное расторжение или окончание срока действия договора о приемной семье;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11) усыновление (удочерение) ребенка, переданного на воспитание в приемную семью;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12) заключение лицами, находившимися на воспитании в приемной семье, брака с лицом, у которого на момент заключения брака имеются доходы от трудовой деятельности, предпринимательской деятельности и результатов интеллектуальной деятельности, а </w:t>
      </w:r>
      <w:proofErr w:type="gramStart"/>
      <w:r w:rsidRPr="00CF335D">
        <w:rPr>
          <w:sz w:val="28"/>
          <w:szCs w:val="28"/>
        </w:rPr>
        <w:t>также</w:t>
      </w:r>
      <w:proofErr w:type="gramEnd"/>
      <w:r w:rsidRPr="00CF335D">
        <w:rPr>
          <w:sz w:val="28"/>
          <w:szCs w:val="28"/>
        </w:rPr>
        <w:t xml:space="preserve"> если это лицо получает пенсии, пособия и иные денежные выплаты, не имеющие специального целевого назначения (суммы материальной помощи, суммы, выплаченные в возмещение ущерба в связи c утратой трудоспособности вследствие увечья либо иного повреждения здоровья, и другие);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13) розыск родителей, их излечение, освобождение из учреждений, исполняющих наказание в виде лишения свободы, мест содержания под </w:t>
      </w:r>
      <w:proofErr w:type="gramStart"/>
      <w:r w:rsidRPr="00CF335D">
        <w:rPr>
          <w:sz w:val="28"/>
          <w:szCs w:val="28"/>
        </w:rPr>
        <w:t>стражей</w:t>
      </w:r>
      <w:proofErr w:type="gramEnd"/>
      <w:r w:rsidRPr="00CF335D">
        <w:rPr>
          <w:sz w:val="28"/>
          <w:szCs w:val="28"/>
        </w:rPr>
        <w:t xml:space="preserve"> подозреваемых и обвиняемых в совершении преступлений;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14) отсутствие факта обучения в образовательных организациях по очной форме;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15) регистрация лица, находившегося на воспитании в приемной семье, в качестве индивидуального предпринимателя.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>Право на государственную услугу определяется на день обращения за ее предоставлением в органы социальной защиты населения.</w:t>
      </w:r>
    </w:p>
    <w:p w:rsidR="002C3CD8" w:rsidRPr="00CF335D" w:rsidRDefault="002C3CD8" w:rsidP="005E3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54B5" w:rsidRPr="00CF335D" w:rsidRDefault="003E54B5" w:rsidP="005E3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35D">
        <w:rPr>
          <w:b/>
          <w:sz w:val="28"/>
          <w:szCs w:val="28"/>
        </w:rPr>
        <w:t xml:space="preserve">Результат предоставления муниципальной услуги: </w:t>
      </w:r>
    </w:p>
    <w:p w:rsidR="00D47752" w:rsidRPr="00CF335D" w:rsidRDefault="00D47752" w:rsidP="005E3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35D">
        <w:rPr>
          <w:sz w:val="28"/>
          <w:szCs w:val="28"/>
        </w:rPr>
        <w:t>Назначение и выплата получателю государственной услуги денежных выплат.</w:t>
      </w:r>
    </w:p>
    <w:p w:rsidR="003E54B5" w:rsidRPr="00CF335D" w:rsidRDefault="003E54B5" w:rsidP="005E3B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EF8" w:rsidRPr="00CF335D" w:rsidRDefault="004E7726" w:rsidP="005E3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35D">
        <w:rPr>
          <w:b/>
          <w:sz w:val="28"/>
          <w:szCs w:val="28"/>
        </w:rPr>
        <w:t>Нормативные правовые акты:</w:t>
      </w:r>
    </w:p>
    <w:p w:rsidR="00CF335D" w:rsidRPr="00CF335D" w:rsidRDefault="00CF335D" w:rsidP="00CF3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1) </w:t>
      </w:r>
      <w:hyperlink r:id="rId13" w:history="1">
        <w:r w:rsidRPr="00CF335D">
          <w:rPr>
            <w:rFonts w:eastAsiaTheme="minorHAnsi"/>
            <w:sz w:val="28"/>
            <w:szCs w:val="28"/>
            <w:lang w:eastAsia="en-US"/>
          </w:rPr>
          <w:t>Федеральный закон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CF335D" w:rsidRPr="00CF335D" w:rsidRDefault="00CF335D" w:rsidP="00CF3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2) </w:t>
      </w:r>
      <w:hyperlink r:id="rId14" w:history="1">
        <w:r w:rsidRPr="00CF335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Правительства Челябинской области от 13.12.2010 г. N 293-П "О Порядке разработки и утверждения административных регламентов </w:t>
      </w:r>
      <w:r w:rsidRPr="00CF335D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услуг органами исполнительной власти Челябинской области";</w:t>
      </w:r>
    </w:p>
    <w:p w:rsidR="00CF335D" w:rsidRPr="00CF335D" w:rsidRDefault="00CF335D" w:rsidP="00CF3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3) </w:t>
      </w:r>
      <w:hyperlink r:id="rId15" w:history="1">
        <w:r w:rsidRPr="00CF335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F335D">
        <w:rPr>
          <w:rFonts w:eastAsiaTheme="minorHAnsi"/>
          <w:sz w:val="28"/>
          <w:szCs w:val="28"/>
          <w:lang w:eastAsia="en-US"/>
        </w:rPr>
        <w:t xml:space="preserve"> Правительства Челябинской области от 26.01.2011 г. N 23-П "О Порядке </w:t>
      </w:r>
      <w:proofErr w:type="gramStart"/>
      <w:r w:rsidRPr="00CF335D"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CF335D"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Челябинской области".</w:t>
      </w:r>
    </w:p>
    <w:p w:rsidR="00CF335D" w:rsidRPr="00CF335D" w:rsidRDefault="00CF335D" w:rsidP="00CF3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35D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CF335D">
        <w:rPr>
          <w:rFonts w:eastAsiaTheme="minorHAnsi"/>
          <w:sz w:val="28"/>
          <w:szCs w:val="28"/>
          <w:lang w:eastAsia="en-US"/>
        </w:rPr>
        <w:t xml:space="preserve">Административный регламент размещается на официальном сайте Министерства социальных отношений Челябинской области </w:t>
      </w:r>
      <w:hyperlink r:id="rId16" w:history="1">
        <w:r w:rsidRPr="00CF335D">
          <w:rPr>
            <w:rFonts w:eastAsiaTheme="minorHAnsi"/>
            <w:sz w:val="28"/>
            <w:szCs w:val="28"/>
            <w:lang w:eastAsia="en-US"/>
          </w:rPr>
          <w:t>http://www.minsoc74.ru</w:t>
        </w:r>
      </w:hyperlink>
      <w:r w:rsidRPr="00CF335D">
        <w:rPr>
          <w:rFonts w:eastAsiaTheme="minorHAnsi"/>
          <w:sz w:val="28"/>
          <w:szCs w:val="28"/>
          <w:lang w:eastAsia="en-US"/>
        </w:rPr>
        <w:t>, в федеральных государственных информационных системах "Федеральный реестр государственных и муниципальных услуг (функций)" (</w:t>
      </w:r>
      <w:hyperlink r:id="rId17" w:history="1">
        <w:r w:rsidRPr="00CF335D">
          <w:rPr>
            <w:rFonts w:eastAsiaTheme="minorHAnsi"/>
            <w:sz w:val="28"/>
            <w:szCs w:val="28"/>
            <w:lang w:eastAsia="en-US"/>
          </w:rPr>
          <w:t>http://www.gosuslugi.ru</w:t>
        </w:r>
      </w:hyperlink>
      <w:r w:rsidRPr="00CF335D">
        <w:rPr>
          <w:rFonts w:eastAsiaTheme="minorHAnsi"/>
          <w:sz w:val="28"/>
          <w:szCs w:val="28"/>
          <w:lang w:eastAsia="en-US"/>
        </w:rPr>
        <w:t>), "Единый портал государственных и муниципальных услуг (функций)" (</w:t>
      </w:r>
      <w:hyperlink r:id="rId18" w:history="1">
        <w:r w:rsidRPr="00CF335D">
          <w:rPr>
            <w:rFonts w:eastAsiaTheme="minorHAnsi"/>
            <w:sz w:val="28"/>
            <w:szCs w:val="28"/>
            <w:lang w:eastAsia="en-US"/>
          </w:rPr>
          <w:t>http://www.pgu.pravmin74.ru</w:t>
        </w:r>
      </w:hyperlink>
      <w:r w:rsidRPr="00CF335D">
        <w:rPr>
          <w:rFonts w:eastAsiaTheme="minorHAnsi"/>
          <w:sz w:val="28"/>
          <w:szCs w:val="28"/>
          <w:lang w:eastAsia="en-US"/>
        </w:rPr>
        <w:t>) и информационной системе "Государственные услуги органов исполнительной власти Челябинской области".</w:t>
      </w:r>
      <w:proofErr w:type="gramEnd"/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5) </w:t>
      </w:r>
      <w:hyperlink r:id="rId19" w:history="1">
        <w:r w:rsidRPr="00CF335D">
          <w:rPr>
            <w:rStyle w:val="ac"/>
            <w:color w:val="auto"/>
            <w:sz w:val="28"/>
            <w:szCs w:val="28"/>
          </w:rPr>
          <w:t>Семейный кодекс</w:t>
        </w:r>
      </w:hyperlink>
      <w:r w:rsidRPr="00CF335D">
        <w:rPr>
          <w:sz w:val="28"/>
          <w:szCs w:val="28"/>
        </w:rPr>
        <w:t xml:space="preserve"> Российской Федерации;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6) </w:t>
      </w:r>
      <w:hyperlink r:id="rId20" w:history="1">
        <w:r w:rsidRPr="00CF335D">
          <w:rPr>
            <w:rStyle w:val="ac"/>
            <w:color w:val="auto"/>
            <w:sz w:val="28"/>
            <w:szCs w:val="28"/>
          </w:rPr>
          <w:t>Закон</w:t>
        </w:r>
      </w:hyperlink>
      <w:r w:rsidRPr="00CF335D">
        <w:rPr>
          <w:sz w:val="28"/>
          <w:szCs w:val="28"/>
        </w:rPr>
        <w:t xml:space="preserve"> Российской Федерации от 25 июня 1993 года N 5242-I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7) </w:t>
      </w:r>
      <w:hyperlink r:id="rId21" w:history="1">
        <w:r w:rsidRPr="00CF335D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CF335D">
        <w:rPr>
          <w:sz w:val="28"/>
          <w:szCs w:val="28"/>
        </w:rPr>
        <w:t xml:space="preserve"> от 21 декабря 1996 года N 159-ФЗ "О дополнительных гарантиях по социальной поддержке детей-сирот и детей, оставшихся без попечения родителей";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8) </w:t>
      </w:r>
      <w:hyperlink r:id="rId22" w:history="1">
        <w:r w:rsidRPr="00CF335D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CF335D">
        <w:rPr>
          <w:sz w:val="28"/>
          <w:szCs w:val="28"/>
        </w:rPr>
        <w:t xml:space="preserve"> от 15 ноября 1997 года N 143-ФЗ "Об актах гражданского состояния";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9) </w:t>
      </w:r>
      <w:hyperlink r:id="rId23" w:history="1">
        <w:r w:rsidRPr="00CF335D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CF335D">
        <w:rPr>
          <w:sz w:val="28"/>
          <w:szCs w:val="28"/>
        </w:rPr>
        <w:t xml:space="preserve"> от 24 июля 1998 года N 124-ФЗ "Об основных гарантиях прав ребенка в Российской Федерации";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10) </w:t>
      </w:r>
      <w:hyperlink r:id="rId24" w:history="1">
        <w:r w:rsidRPr="00CF335D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CF335D">
        <w:rPr>
          <w:sz w:val="28"/>
          <w:szCs w:val="28"/>
        </w:rPr>
        <w:t xml:space="preserve"> от 24 апреля 2008 года N 48-ФЗ "Об опеке и попечительстве";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11) </w:t>
      </w:r>
      <w:hyperlink r:id="rId25" w:history="1">
        <w:r w:rsidRPr="00CF335D">
          <w:rPr>
            <w:rStyle w:val="ac"/>
            <w:color w:val="auto"/>
            <w:sz w:val="28"/>
            <w:szCs w:val="28"/>
          </w:rPr>
          <w:t>постановление</w:t>
        </w:r>
      </w:hyperlink>
      <w:r w:rsidRPr="00CF335D">
        <w:rPr>
          <w:sz w:val="28"/>
          <w:szCs w:val="28"/>
        </w:rPr>
        <w:t xml:space="preserve"> Правительства Российской Федерации от 17 июля 1995 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12) </w:t>
      </w:r>
      <w:hyperlink r:id="rId26" w:history="1">
        <w:r w:rsidRPr="00CF335D">
          <w:rPr>
            <w:rStyle w:val="ac"/>
            <w:color w:val="auto"/>
            <w:sz w:val="28"/>
            <w:szCs w:val="28"/>
          </w:rPr>
          <w:t>постановление</w:t>
        </w:r>
      </w:hyperlink>
      <w:r w:rsidRPr="00CF335D">
        <w:rPr>
          <w:sz w:val="28"/>
          <w:szCs w:val="28"/>
        </w:rPr>
        <w:t xml:space="preserve"> Правительства Российской Федерации от 18 мая 2009 г. N 423 "Об отдельных вопросах осуществления опеки и попечительства в отношении несовершеннолетних граждан";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13) </w:t>
      </w:r>
      <w:hyperlink r:id="rId27" w:history="1">
        <w:r w:rsidRPr="00CF335D">
          <w:rPr>
            <w:rStyle w:val="ac"/>
            <w:color w:val="auto"/>
            <w:sz w:val="28"/>
            <w:szCs w:val="28"/>
          </w:rPr>
          <w:t>Закон</w:t>
        </w:r>
      </w:hyperlink>
      <w:r w:rsidRPr="00CF335D">
        <w:rPr>
          <w:sz w:val="28"/>
          <w:szCs w:val="28"/>
        </w:rPr>
        <w:t xml:space="preserve"> Челябинской области от 22.12.2005 г. N 442-ЗО "О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14) </w:t>
      </w:r>
      <w:hyperlink r:id="rId28" w:history="1">
        <w:r w:rsidRPr="00CF335D">
          <w:rPr>
            <w:rStyle w:val="ac"/>
            <w:color w:val="auto"/>
            <w:sz w:val="28"/>
            <w:szCs w:val="28"/>
          </w:rPr>
          <w:t>Закон</w:t>
        </w:r>
      </w:hyperlink>
      <w:r w:rsidRPr="00CF335D">
        <w:rPr>
          <w:sz w:val="28"/>
          <w:szCs w:val="28"/>
        </w:rPr>
        <w:t xml:space="preserve"> Челябинской области от 25.10.2007 г. N 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семье";</w:t>
      </w:r>
    </w:p>
    <w:p w:rsidR="00CF335D" w:rsidRPr="00CF335D" w:rsidRDefault="00CF335D" w:rsidP="00CF335D">
      <w:pPr>
        <w:rPr>
          <w:sz w:val="28"/>
          <w:szCs w:val="28"/>
        </w:rPr>
      </w:pPr>
      <w:r w:rsidRPr="00CF335D">
        <w:rPr>
          <w:sz w:val="28"/>
          <w:szCs w:val="28"/>
        </w:rPr>
        <w:t xml:space="preserve">15) </w:t>
      </w:r>
      <w:hyperlink r:id="rId29" w:history="1">
        <w:r w:rsidRPr="00CF335D">
          <w:rPr>
            <w:rStyle w:val="ac"/>
            <w:color w:val="auto"/>
            <w:sz w:val="28"/>
            <w:szCs w:val="28"/>
          </w:rPr>
          <w:t>распоряжение</w:t>
        </w:r>
      </w:hyperlink>
      <w:r w:rsidRPr="00CF335D">
        <w:rPr>
          <w:sz w:val="28"/>
          <w:szCs w:val="28"/>
        </w:rP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0F50BC" w:rsidRPr="00CF335D" w:rsidRDefault="000F50BC" w:rsidP="005E3B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26" w:rsidRPr="00CF335D" w:rsidRDefault="004E7726" w:rsidP="001F3DE0">
      <w:pPr>
        <w:jc w:val="both"/>
        <w:rPr>
          <w:b/>
          <w:sz w:val="28"/>
          <w:szCs w:val="28"/>
        </w:rPr>
      </w:pPr>
      <w:r w:rsidRPr="00CF335D">
        <w:rPr>
          <w:b/>
          <w:sz w:val="28"/>
          <w:szCs w:val="28"/>
        </w:rPr>
        <w:t>Дополнительная информация:</w:t>
      </w:r>
    </w:p>
    <w:p w:rsidR="003A55E2" w:rsidRDefault="003A55E2" w:rsidP="006B264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3A55E2">
        <w:rPr>
          <w:rFonts w:ascii="Arial" w:eastAsiaTheme="minorHAnsi" w:hAnsi="Arial" w:cs="Arial"/>
          <w:lang w:eastAsia="en-US"/>
        </w:rPr>
        <w:t xml:space="preserve">При отсутствии регистрации у подопечного ребенка по месту жительства (месту пребывания) опекуна (попечителя) на территории Челябинской области прилагается акт о фактическом проживании подопечного ребенка </w:t>
      </w:r>
      <w:r w:rsidR="006B264E">
        <w:rPr>
          <w:rFonts w:ascii="Arial" w:eastAsiaTheme="minorHAnsi" w:hAnsi="Arial" w:cs="Arial"/>
          <w:lang w:eastAsia="en-US"/>
        </w:rPr>
        <w:t xml:space="preserve">с опекуном (попечителем),  </w:t>
      </w:r>
      <w:r w:rsidRPr="003A55E2">
        <w:rPr>
          <w:rFonts w:ascii="Arial" w:eastAsiaTheme="minorHAnsi" w:hAnsi="Arial" w:cs="Arial"/>
          <w:lang w:eastAsia="en-US"/>
        </w:rPr>
        <w:t>копии документов, подтверждающих факт отсутствия попечения над ребенком родителями (единственным родителем).</w:t>
      </w:r>
    </w:p>
    <w:p w:rsidR="001702B8" w:rsidRDefault="001702B8" w:rsidP="003A55E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702B8" w:rsidRDefault="001702B8" w:rsidP="003A55E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702B8" w:rsidRDefault="001702B8" w:rsidP="003A55E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</w:t>
      </w: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</w:t>
      </w:r>
      <w:r w:rsidR="00175E26">
        <w:rPr>
          <w:rFonts w:ascii="Times New Roman" w:hAnsi="Times New Roman" w:cs="Times New Roman"/>
          <w:sz w:val="28"/>
          <w:szCs w:val="28"/>
        </w:rPr>
        <w:t xml:space="preserve">          населени</w:t>
      </w:r>
      <w:r w:rsidR="005C376D">
        <w:rPr>
          <w:rFonts w:ascii="Times New Roman" w:hAnsi="Times New Roman" w:cs="Times New Roman"/>
          <w:sz w:val="28"/>
          <w:szCs w:val="28"/>
        </w:rPr>
        <w:t>я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02B8" w:rsidRPr="005C376D" w:rsidRDefault="005C376D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1702B8" w:rsidRPr="005C376D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район, городской округ)</w:t>
      </w:r>
    </w:p>
    <w:p w:rsidR="001702B8" w:rsidRPr="005C376D" w:rsidRDefault="005C376D" w:rsidP="005C376D">
      <w:pPr>
        <w:pStyle w:val="af1"/>
        <w:ind w:left="34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 опекун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702B8" w:rsidRPr="00FE17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2B8" w:rsidRPr="00FE1707">
        <w:rPr>
          <w:rFonts w:ascii="Times New Roman" w:hAnsi="Times New Roman" w:cs="Times New Roman"/>
          <w:sz w:val="28"/>
          <w:szCs w:val="28"/>
        </w:rPr>
        <w:t>попечителя)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702B8" w:rsidRPr="00FE17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702B8" w:rsidRPr="005C376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без сокращений)</w:t>
      </w: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_____________________</w:t>
      </w:r>
      <w:r w:rsidR="005C376D">
        <w:rPr>
          <w:rFonts w:ascii="Times New Roman" w:hAnsi="Times New Roman" w:cs="Times New Roman"/>
          <w:sz w:val="28"/>
          <w:szCs w:val="28"/>
        </w:rPr>
        <w:t>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_,</w:t>
      </w:r>
    </w:p>
    <w:p w:rsidR="001702B8" w:rsidRPr="005C376D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(сведения о документе, удостоверяющем личность  (вид документа, </w:t>
      </w:r>
      <w:r w:rsidR="005C376D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>достоверяющего личность, серия и номер документа, кем выдан документ, дата его выдачи)</w:t>
      </w:r>
      <w:proofErr w:type="gramEnd"/>
    </w:p>
    <w:p w:rsidR="001702B8" w:rsidRPr="00FE1707" w:rsidRDefault="005C376D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(ого) по адресу:_________</w:t>
      </w:r>
      <w:r w:rsidR="001702B8" w:rsidRPr="00FE1707">
        <w:rPr>
          <w:rFonts w:ascii="Times New Roman" w:hAnsi="Times New Roman" w:cs="Times New Roman"/>
          <w:sz w:val="28"/>
          <w:szCs w:val="28"/>
        </w:rPr>
        <w:t>_____</w:t>
      </w: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76D">
        <w:rPr>
          <w:rFonts w:ascii="Times New Roman" w:hAnsi="Times New Roman" w:cs="Times New Roman"/>
          <w:sz w:val="28"/>
          <w:szCs w:val="28"/>
        </w:rPr>
        <w:t xml:space="preserve">         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</w:t>
      </w:r>
      <w:r w:rsidR="005C376D">
        <w:rPr>
          <w:rFonts w:ascii="Times New Roman" w:hAnsi="Times New Roman" w:cs="Times New Roman"/>
          <w:sz w:val="28"/>
          <w:szCs w:val="28"/>
        </w:rPr>
        <w:t>______-</w:t>
      </w:r>
      <w:r w:rsidRPr="00FE1707">
        <w:rPr>
          <w:rFonts w:ascii="Times New Roman" w:hAnsi="Times New Roman" w:cs="Times New Roman"/>
          <w:sz w:val="28"/>
          <w:szCs w:val="28"/>
        </w:rPr>
        <w:t>__,</w:t>
      </w:r>
    </w:p>
    <w:p w:rsidR="001702B8" w:rsidRPr="005C376D" w:rsidRDefault="001702B8" w:rsidP="005C376D">
      <w:pPr>
        <w:pStyle w:val="af1"/>
        <w:ind w:left="34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>(почтовый индек</w:t>
      </w:r>
      <w:r w:rsid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с, наименование региона, района, </w:t>
      </w: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города, иного населенного </w:t>
      </w:r>
      <w:r w:rsid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>пункта, улицы, номера дома,</w:t>
      </w:r>
      <w:r w:rsidR="005C37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>корпуса, квартиры)</w:t>
      </w:r>
      <w:proofErr w:type="gramEnd"/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C376D">
        <w:rPr>
          <w:rFonts w:ascii="Times New Roman" w:hAnsi="Times New Roman" w:cs="Times New Roman"/>
          <w:sz w:val="28"/>
          <w:szCs w:val="28"/>
        </w:rPr>
        <w:t>фактического проживания__</w:t>
      </w:r>
      <w:r w:rsidRPr="00FE1707">
        <w:rPr>
          <w:rFonts w:ascii="Times New Roman" w:hAnsi="Times New Roman" w:cs="Times New Roman"/>
          <w:sz w:val="28"/>
          <w:szCs w:val="28"/>
        </w:rPr>
        <w:t>_________________</w:t>
      </w: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</w:t>
      </w:r>
      <w:r w:rsidR="005C376D">
        <w:rPr>
          <w:rFonts w:ascii="Times New Roman" w:hAnsi="Times New Roman" w:cs="Times New Roman"/>
          <w:sz w:val="28"/>
          <w:szCs w:val="28"/>
        </w:rPr>
        <w:t>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__________________,</w:t>
      </w:r>
    </w:p>
    <w:p w:rsidR="001702B8" w:rsidRPr="005C376D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376D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адрес электронной почты_____</w:t>
      </w:r>
      <w:r w:rsidR="005C376D">
        <w:rPr>
          <w:rFonts w:ascii="Times New Roman" w:hAnsi="Times New Roman" w:cs="Times New Roman"/>
          <w:sz w:val="28"/>
          <w:szCs w:val="28"/>
        </w:rPr>
        <w:t>________</w:t>
      </w:r>
      <w:r w:rsidRPr="00FE1707">
        <w:rPr>
          <w:rFonts w:ascii="Times New Roman" w:hAnsi="Times New Roman" w:cs="Times New Roman"/>
          <w:sz w:val="28"/>
          <w:szCs w:val="28"/>
        </w:rPr>
        <w:t>____________,</w:t>
      </w:r>
    </w:p>
    <w:p w:rsidR="001702B8" w:rsidRPr="00FE1707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ИНН заявителя_____</w:t>
      </w:r>
      <w:r w:rsidR="005C376D">
        <w:rPr>
          <w:rFonts w:ascii="Times New Roman" w:hAnsi="Times New Roman" w:cs="Times New Roman"/>
          <w:sz w:val="28"/>
          <w:szCs w:val="28"/>
        </w:rPr>
        <w:t>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02B8" w:rsidRPr="00FE1707" w:rsidRDefault="005C376D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заявителя__</w:t>
      </w:r>
      <w:r w:rsidR="001702B8" w:rsidRPr="00FE17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2B8" w:rsidRPr="005C376D" w:rsidRDefault="001702B8" w:rsidP="005C376D">
      <w:pPr>
        <w:pStyle w:val="af1"/>
        <w:ind w:left="3402"/>
        <w:rPr>
          <w:rFonts w:ascii="Times New Roman" w:hAnsi="Times New Roman" w:cs="Times New Roman"/>
          <w:sz w:val="28"/>
          <w:szCs w:val="28"/>
        </w:rPr>
      </w:pPr>
      <w:r w:rsidRPr="005C376D">
        <w:rPr>
          <w:rFonts w:ascii="Times New Roman" w:hAnsi="Times New Roman" w:cs="Times New Roman"/>
          <w:sz w:val="28"/>
          <w:szCs w:val="28"/>
        </w:rPr>
        <w:t>телефон (с указанием кода)____________</w:t>
      </w:r>
      <w:r w:rsidR="005C376D">
        <w:rPr>
          <w:rFonts w:ascii="Times New Roman" w:hAnsi="Times New Roman" w:cs="Times New Roman"/>
          <w:sz w:val="28"/>
          <w:szCs w:val="28"/>
        </w:rPr>
        <w:t>_</w:t>
      </w:r>
      <w:r w:rsidRPr="005C376D">
        <w:rPr>
          <w:rFonts w:ascii="Times New Roman" w:hAnsi="Times New Roman" w:cs="Times New Roman"/>
          <w:sz w:val="28"/>
          <w:szCs w:val="28"/>
        </w:rPr>
        <w:t>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E1707">
        <w:rPr>
          <w:rStyle w:val="af"/>
          <w:rFonts w:ascii="Times New Roman" w:hAnsi="Times New Roman" w:cs="Times New Roman"/>
          <w:bCs/>
          <w:sz w:val="28"/>
          <w:szCs w:val="28"/>
        </w:rPr>
        <w:t>Заявление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  назначить   мне   на   ребенка,   переданного   под    опеку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(попечительство):</w:t>
      </w:r>
    </w:p>
    <w:p w:rsidR="001702B8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подопечного ребенка, дата рождения, страховой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при наличии)</w:t>
      </w:r>
    </w:p>
    <w:p w:rsidR="001702B8" w:rsidRPr="00FE1707" w:rsidRDefault="001702B8" w:rsidP="001702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содержание ребенка, переданного под опеку </w:t>
            </w:r>
            <w:r w:rsidRPr="00FE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(попечительство)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 установлении опеки (</w:t>
            </w:r>
            <w:proofErr w:type="gram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попе-</w:t>
            </w:r>
            <w:proofErr w:type="spell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чительства</w:t>
            </w:r>
            <w:proofErr w:type="spellEnd"/>
            <w:proofErr w:type="gramEnd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 xml:space="preserve">) над ребенком; N ___ </w:t>
            </w:r>
            <w:r w:rsidRPr="00FE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от___________20___г.</w:t>
            </w:r>
          </w:p>
        </w:tc>
      </w:tr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Ежемесячную выплату на реализацию права бесплатного проезда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B8" w:rsidRPr="00FE1707" w:rsidRDefault="001702B8" w:rsidP="00175E2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справка об обучении от _______20__г.</w:t>
            </w:r>
          </w:p>
        </w:tc>
      </w:tr>
    </w:tbl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Сведения о родителях подопечного ребенка: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2B8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без сокращений, дата рождения, страховой номер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индивидуального лицевого счета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если известен)</w:t>
      </w:r>
    </w:p>
    <w:p w:rsidR="001702B8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(неизвестна,  умерла,  объявлена  умершей,  лишена   родительских   прав,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ограничена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в  родительских  правах,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признана  безвестно  отсутствующей,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недееспособной (ограниченно  дееспособной),  инвалид  I  или  II  группы,</w:t>
      </w:r>
      <w:proofErr w:type="gramEnd"/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отбывает наказание в учреждении, исполняющем  наказание  в  виде  лишения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свободы, находится  в  местах  содержания  под  </w:t>
      </w:r>
      <w:proofErr w:type="gramStart"/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стражей</w:t>
      </w:r>
      <w:proofErr w:type="gramEnd"/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подозреваемых  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обвиняемых  в  совершении  преступлений,  дала  согласие  на  усыновление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(удочерение) ребенка любым лицом и отказалась  взять  своего  ребенка  из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образовательных   организаций,   медицинских   организаций,  организаций,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оказывающих социальные услуги, и другие)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без сокращений, дата рождения, страховой номер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лицевого счета - если известен)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(неизвестен, умер, объявлен умершим, лишен родительских прав, ограничен в родительских  правах,  признан  безвестно  отсутствующим,  недееспособным (ограниченно дееспособным), инвалид I или II группы, отбывает наказание в учреждении, исполняющем наказание в виде  лишения  свободы,  находится  в местах содержания под </w:t>
      </w:r>
      <w:proofErr w:type="gramStart"/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стражей</w:t>
      </w:r>
      <w:proofErr w:type="gramEnd"/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подозреваемых  и  обвиняемых  в  совершении преступлений, дал согласие  на  усыновление  (удочерение)  ребенка  любым лицом и  отказался  взять  своего  ребенка  из  воспитательных,  лечебных учреждений, учреждений социальной защиты населения и другие)</w:t>
      </w:r>
    </w:p>
    <w:p w:rsidR="001702B8" w:rsidRPr="000C4352" w:rsidRDefault="001702B8" w:rsidP="001702B8">
      <w:pPr>
        <w:rPr>
          <w:sz w:val="28"/>
          <w:szCs w:val="28"/>
          <w:vertAlign w:val="superscript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2. Копия акта  (постановления,  распоряжения,  приказа)  об  установлении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опеки  (попечител</w:t>
      </w:r>
      <w:r>
        <w:rPr>
          <w:rFonts w:ascii="Times New Roman" w:hAnsi="Times New Roman" w:cs="Times New Roman"/>
          <w:sz w:val="28"/>
          <w:szCs w:val="28"/>
        </w:rPr>
        <w:t>ьства)  над  ребенком  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3. Копи</w:t>
      </w:r>
      <w:r>
        <w:rPr>
          <w:rFonts w:ascii="Times New Roman" w:hAnsi="Times New Roman" w:cs="Times New Roman"/>
          <w:sz w:val="28"/>
          <w:szCs w:val="28"/>
        </w:rPr>
        <w:t>я свидетельства о рождении__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5. Справка с места жительства 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6. Документы, подтверждающие отсутствие р</w:t>
      </w:r>
      <w:r>
        <w:rPr>
          <w:rFonts w:ascii="Times New Roman" w:hAnsi="Times New Roman" w:cs="Times New Roman"/>
          <w:sz w:val="28"/>
          <w:szCs w:val="28"/>
        </w:rPr>
        <w:t>одительского попечения __________________________________________________________________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7. Справка об обучении п</w:t>
      </w:r>
      <w:r>
        <w:rPr>
          <w:rFonts w:ascii="Times New Roman" w:hAnsi="Times New Roman" w:cs="Times New Roman"/>
          <w:sz w:val="28"/>
          <w:szCs w:val="28"/>
        </w:rPr>
        <w:t>одопечного ребенка__________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Обязуюсь  сообщить  не  позднее   чем   в   десятидневный   срок   о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>возникновении  обстоятельств,  влекущих  прекращение   выплаты  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средств  (помещении  ребенка  на  полное   государственное  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усыновлении  ребенка,   установлении   места   нахождения   разыскиваемых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родителей, досрочного освобождения родителей  из  мест  лишения  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перемене места жительства и др.).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Я предупрежде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а) о полной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ответственности в случае  сокрытия  обстоятельств,  влекущих 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выплаты денежных средств.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"___"_____________20__г.___________________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 заявителя)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Проверено  по  базе  получателей  ежемесячного  пособия  на  ребенка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____________________: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(дата проверки)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пособия прекращена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получателей ________</w:t>
      </w:r>
      <w:r w:rsidRPr="00FE1707">
        <w:rPr>
          <w:rFonts w:ascii="Times New Roman" w:hAnsi="Times New Roman" w:cs="Times New Roman"/>
          <w:sz w:val="28"/>
          <w:szCs w:val="28"/>
        </w:rPr>
        <w:t>_.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(указать дату)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(не значится)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перечислить денежные средства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БАНК</w:t>
      </w:r>
      <w:r w:rsidRPr="00FE17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 и номер отделения кредитной организации)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 СЧЕТ N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Реквизиты банка: БИК _________________ ИНН</w:t>
      </w:r>
      <w:r>
        <w:rPr>
          <w:rFonts w:ascii="Times New Roman" w:hAnsi="Times New Roman" w:cs="Times New Roman"/>
          <w:sz w:val="28"/>
          <w:szCs w:val="28"/>
        </w:rPr>
        <w:t xml:space="preserve"> _______________ КПП __________</w:t>
      </w:r>
      <w:r w:rsidRPr="00FE1707">
        <w:rPr>
          <w:rFonts w:ascii="Times New Roman" w:hAnsi="Times New Roman" w:cs="Times New Roman"/>
          <w:sz w:val="28"/>
          <w:szCs w:val="28"/>
        </w:rPr>
        <w:t>__  ОТДЕЛЕНИЕ ПОЧТОВОЙ СВЯЗИ N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E1707">
        <w:rPr>
          <w:rFonts w:ascii="Times New Roman" w:hAnsi="Times New Roman" w:cs="Times New Roman"/>
          <w:sz w:val="28"/>
          <w:szCs w:val="28"/>
        </w:rPr>
        <w:t>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(номер почтового отделения)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"____"_________20___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 заявителя)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Рег. N ___________ от "_____" ____________ 20__ г.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707">
        <w:rPr>
          <w:rFonts w:ascii="Times New Roman" w:hAnsi="Times New Roman" w:cs="Times New Roman"/>
          <w:sz w:val="28"/>
          <w:szCs w:val="28"/>
        </w:rPr>
        <w:t>Специалист управления             ______________ /______________________/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707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населения __________________________________________</w:t>
      </w:r>
      <w:r w:rsidR="001F258E">
        <w:rPr>
          <w:rFonts w:ascii="Times New Roman" w:hAnsi="Times New Roman" w:cs="Times New Roman"/>
          <w:sz w:val="28"/>
          <w:szCs w:val="28"/>
        </w:rPr>
        <w:t>____</w:t>
      </w:r>
      <w:r w:rsidRPr="00FE1707">
        <w:rPr>
          <w:rFonts w:ascii="Times New Roman" w:hAnsi="Times New Roman" w:cs="Times New Roman"/>
          <w:sz w:val="28"/>
          <w:szCs w:val="28"/>
        </w:rPr>
        <w:t>___</w:t>
      </w:r>
    </w:p>
    <w:p w:rsidR="001702B8" w:rsidRPr="001F258E" w:rsidRDefault="001702B8" w:rsidP="001F258E">
      <w:pPr>
        <w:pStyle w:val="af1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район, городской округ)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от гр._____________________________________________</w:t>
      </w:r>
    </w:p>
    <w:p w:rsidR="001702B8" w:rsidRPr="001F258E" w:rsidRDefault="001702B8" w:rsidP="001F258E">
      <w:pPr>
        <w:pStyle w:val="af1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без сокращений)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</w:t>
      </w:r>
    </w:p>
    <w:p w:rsidR="001702B8" w:rsidRPr="001F258E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(сведения о документе, удостоверяющем личность</w:t>
      </w:r>
      <w:r w:rsidR="001F25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(вид документа, удостоверяющего личность, серия и номер</w:t>
      </w:r>
      <w:r w:rsidR="001F25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документа, кем выдан документ, дата его выдачи)</w:t>
      </w:r>
      <w:proofErr w:type="gramEnd"/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</w:t>
      </w:r>
      <w:r w:rsidR="001F258E">
        <w:rPr>
          <w:rFonts w:ascii="Times New Roman" w:hAnsi="Times New Roman" w:cs="Times New Roman"/>
          <w:sz w:val="28"/>
          <w:szCs w:val="28"/>
        </w:rPr>
        <w:t>(ого) по адресу:______________</w:t>
      </w:r>
      <w:r w:rsidRPr="00FE1707">
        <w:rPr>
          <w:rFonts w:ascii="Times New Roman" w:hAnsi="Times New Roman" w:cs="Times New Roman"/>
          <w:sz w:val="28"/>
          <w:szCs w:val="28"/>
        </w:rPr>
        <w:t>____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</w:t>
      </w:r>
    </w:p>
    <w:p w:rsidR="001702B8" w:rsidRPr="001F258E" w:rsidRDefault="001702B8" w:rsidP="001F258E">
      <w:pPr>
        <w:pStyle w:val="af1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место фа</w:t>
      </w:r>
      <w:r w:rsidR="001F258E">
        <w:rPr>
          <w:rFonts w:ascii="Times New Roman" w:hAnsi="Times New Roman" w:cs="Times New Roman"/>
          <w:sz w:val="28"/>
          <w:szCs w:val="28"/>
        </w:rPr>
        <w:t>ктического проживания_</w:t>
      </w:r>
      <w:r w:rsidRPr="00FE1707">
        <w:rPr>
          <w:rFonts w:ascii="Times New Roman" w:hAnsi="Times New Roman" w:cs="Times New Roman"/>
          <w:sz w:val="28"/>
          <w:szCs w:val="28"/>
        </w:rPr>
        <w:t>____________________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17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</w:t>
      </w:r>
    </w:p>
    <w:p w:rsidR="001702B8" w:rsidRPr="001F258E" w:rsidRDefault="001702B8" w:rsidP="001F258E">
      <w:pPr>
        <w:pStyle w:val="af1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F258E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адрес электронной почты___</w:t>
      </w:r>
      <w:r w:rsidR="001F258E">
        <w:rPr>
          <w:rFonts w:ascii="Times New Roman" w:hAnsi="Times New Roman" w:cs="Times New Roman"/>
          <w:sz w:val="28"/>
          <w:szCs w:val="28"/>
        </w:rPr>
        <w:t>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02B8" w:rsidRPr="00FE1707" w:rsidRDefault="001F258E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1702B8" w:rsidRPr="00FE17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СНИЛС</w:t>
      </w:r>
      <w:r w:rsidR="001F258E"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Заявителя _________________________________</w:t>
      </w:r>
    </w:p>
    <w:p w:rsidR="001702B8" w:rsidRPr="00FE1707" w:rsidRDefault="001702B8" w:rsidP="001F258E">
      <w:pPr>
        <w:pStyle w:val="af1"/>
        <w:ind w:left="3119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телефон (с указанием кода)_______________</w:t>
      </w:r>
      <w:r w:rsidR="001F258E">
        <w:rPr>
          <w:rFonts w:ascii="Times New Roman" w:hAnsi="Times New Roman" w:cs="Times New Roman"/>
          <w:sz w:val="28"/>
          <w:szCs w:val="28"/>
        </w:rPr>
        <w:t>____</w:t>
      </w:r>
      <w:r w:rsidRPr="00FE1707">
        <w:rPr>
          <w:rFonts w:ascii="Times New Roman" w:hAnsi="Times New Roman" w:cs="Times New Roman"/>
          <w:sz w:val="28"/>
          <w:szCs w:val="28"/>
        </w:rPr>
        <w:t>_______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E1707">
        <w:rPr>
          <w:rStyle w:val="af"/>
          <w:rFonts w:ascii="Times New Roman" w:hAnsi="Times New Roman" w:cs="Times New Roman"/>
          <w:bCs/>
          <w:sz w:val="28"/>
          <w:szCs w:val="28"/>
        </w:rPr>
        <w:t>Заявление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 назначить  мне  как  лицу  из  числа  детей-сирот  и   детей,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оставшихся   без   попечения   родителей,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находившемуся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  под    опекой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(попечительством)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бывшего опекуна (попечителя) без сокращений)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в связи с продолжением моего обучения в общеобразовательной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очной форме обучения:</w:t>
      </w:r>
    </w:p>
    <w:p w:rsidR="001702B8" w:rsidRPr="00FE1707" w:rsidRDefault="001702B8" w:rsidP="001702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мое содержание как лицу, находившемуся под опекой (попечительством)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акт об установлении опеки (</w:t>
            </w:r>
            <w:proofErr w:type="gram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попе-</w:t>
            </w:r>
            <w:proofErr w:type="spellStart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чительства</w:t>
            </w:r>
            <w:proofErr w:type="spellEnd"/>
            <w:proofErr w:type="gramEnd"/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) над ребенком; N ___ от___________20___г.</w:t>
            </w:r>
          </w:p>
        </w:tc>
      </w:tr>
      <w:tr w:rsidR="001702B8" w:rsidRPr="00FE1707" w:rsidTr="00175E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Ежемесячную выплату на реализацию права бесплатного проезда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8" w:rsidRPr="00FE1707" w:rsidRDefault="001702B8" w:rsidP="00175E2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E1707">
              <w:rPr>
                <w:rFonts w:ascii="Times New Roman" w:hAnsi="Times New Roman" w:cs="Times New Roman"/>
                <w:sz w:val="28"/>
                <w:szCs w:val="28"/>
              </w:rPr>
              <w:t>справка об обучении от _______20__г.</w:t>
            </w:r>
          </w:p>
        </w:tc>
      </w:tr>
    </w:tbl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1. Копия документа, у</w:t>
      </w:r>
      <w:r>
        <w:rPr>
          <w:rFonts w:ascii="Times New Roman" w:hAnsi="Times New Roman" w:cs="Times New Roman"/>
          <w:sz w:val="28"/>
          <w:szCs w:val="28"/>
        </w:rPr>
        <w:t>достоверяющего личность_____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2. Справка с места жительства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E1707">
        <w:rPr>
          <w:rFonts w:ascii="Times New Roman" w:hAnsi="Times New Roman" w:cs="Times New Roman"/>
          <w:sz w:val="28"/>
          <w:szCs w:val="28"/>
        </w:rPr>
        <w:t>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3. Справка об обучении из общеобразовател</w:t>
      </w:r>
      <w:r>
        <w:rPr>
          <w:rFonts w:ascii="Times New Roman" w:hAnsi="Times New Roman" w:cs="Times New Roman"/>
          <w:sz w:val="28"/>
          <w:szCs w:val="28"/>
        </w:rPr>
        <w:t>ьной организации 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4. ________________________________________________________________.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Обязуюсь  сообщить  не  позднее   чем   в   десятидневный   срок   о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>возникновении  обстоятельств,  влекущих  прекращение   выплаты  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средств (поступления на обучение и устройства на  полное 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обеспечение  в областные государственные профессиональные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организации и образовательные организации высшего образования;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в учреждение, исполняющее наказание в виде  лишения  свободы, переезда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постоянное место жительства за пределы  Челябинской  области, 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брака с лицом, у которого на момент заключения брака  имеются  доходы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трудовой деятельности,  предпринимательской  деятельности  и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интеллектуальной деятельности, а также пенсии, пособия  и  иные  денежные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 xml:space="preserve">выплаты, не имеющие специального целевого назначения (суммы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E1707">
        <w:rPr>
          <w:rFonts w:ascii="Times New Roman" w:hAnsi="Times New Roman" w:cs="Times New Roman"/>
          <w:sz w:val="28"/>
          <w:szCs w:val="28"/>
        </w:rPr>
        <w:t>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помощи,  суммы,  выплаченные  в  возмещение  ущерба  в  связи  c  утратой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трудоспособности вследствие увечья  либо  иного  повреждения  здоровья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lastRenderedPageBreak/>
        <w:t>другие), регистрации в качестве индивидуального предпринимателя и др.).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а) о полной материальной ответственности в  случае  сокрытия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обстоятельств, влекущих прекращение выплаты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Сообщаю, что (нужное отметить галочкой):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  - выплату денежных сре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оизводить непосредственно мне;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  -   выплату   денежных   сре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оизводить    бывшему    опекуну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(попечителю)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702B8" w:rsidRPr="000C4352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бывшего опекуна (попечителя)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родителя без сокращений)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  "___"_____________20__г. ____________________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 заявителя)</w:t>
      </w:r>
    </w:p>
    <w:p w:rsidR="001702B8" w:rsidRPr="000C4352" w:rsidRDefault="001702B8" w:rsidP="001702B8">
      <w:pPr>
        <w:rPr>
          <w:sz w:val="28"/>
          <w:szCs w:val="28"/>
          <w:vertAlign w:val="superscript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перечислить денежные средства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  БАНК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1707">
        <w:rPr>
          <w:rFonts w:ascii="Times New Roman" w:hAnsi="Times New Roman" w:cs="Times New Roman"/>
          <w:sz w:val="28"/>
          <w:szCs w:val="28"/>
        </w:rPr>
        <w:t>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 и номер отделения кредитной организации)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N 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Реквизиты банка: БИК _________________ ИНН </w:t>
      </w:r>
      <w:r>
        <w:rPr>
          <w:rFonts w:ascii="Times New Roman" w:hAnsi="Times New Roman" w:cs="Times New Roman"/>
          <w:sz w:val="28"/>
          <w:szCs w:val="28"/>
        </w:rPr>
        <w:t>_______________ КПП __________</w:t>
      </w:r>
      <w:r w:rsidRPr="00FE1707">
        <w:rPr>
          <w:rFonts w:ascii="Times New Roman" w:hAnsi="Times New Roman" w:cs="Times New Roman"/>
          <w:sz w:val="28"/>
          <w:szCs w:val="28"/>
        </w:rPr>
        <w:t xml:space="preserve">ОТДЕЛЕНИЕ ПОЧТОВОЙ СВЯЗИ N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1707">
        <w:rPr>
          <w:rFonts w:ascii="Times New Roman" w:hAnsi="Times New Roman" w:cs="Times New Roman"/>
          <w:sz w:val="28"/>
          <w:szCs w:val="28"/>
        </w:rPr>
        <w:t>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(номер почтового отделения)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"____" ______________ 20___ г.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        ____________________________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 заявителя)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Рег. N ___________ от "_____" ____________ 20__ г.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707">
        <w:rPr>
          <w:rFonts w:ascii="Times New Roman" w:hAnsi="Times New Roman" w:cs="Times New Roman"/>
          <w:sz w:val="28"/>
          <w:szCs w:val="28"/>
        </w:rPr>
        <w:t>Специалист управления             ______________ /______________________/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707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Начальнику Управления социальной защиты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населения _____________________________________________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  (муниципальный район, городской округ)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от гр. _______________________________________________,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без сокращений)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(сведения о документе, удостоверяющем личность</w:t>
      </w:r>
      <w:proofErr w:type="gramEnd"/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личность, серия</w:t>
      </w:r>
      <w:proofErr w:type="gramEnd"/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и номер документа, кем выдан документ, дата его выдачи)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(ого) по адресу:____________________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(почтовый индекс, наименование региона, района, города,</w:t>
      </w:r>
      <w:proofErr w:type="gramEnd"/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иного населенного пункта, улицы, номера дома, корпуса,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квартиры)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место фактического проживания__________________________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(почтовый индекс, наименование региона, района, города,</w:t>
      </w:r>
      <w:proofErr w:type="gramEnd"/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иного населенного пункта, улицы, номера дома, корпуса,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квартиры)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адрес электронной почты_______________________________,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телефон (с указанием кода)____________________________.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E1707">
        <w:rPr>
          <w:rStyle w:val="af"/>
          <w:rFonts w:ascii="Times New Roman" w:hAnsi="Times New Roman" w:cs="Times New Roman"/>
          <w:bCs/>
          <w:sz w:val="28"/>
          <w:szCs w:val="28"/>
        </w:rPr>
        <w:t>Заявление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назначить мне денежную компенсацию материального обеспечения 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E1707">
        <w:rPr>
          <w:rFonts w:ascii="Times New Roman" w:hAnsi="Times New Roman" w:cs="Times New Roman"/>
          <w:sz w:val="28"/>
          <w:szCs w:val="28"/>
        </w:rPr>
        <w:t>диновременное денежное пособие в связи с достижением возраста 18  лет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>завершением моего пребывания под опекой (попечительством) ______________,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 бывшего попечителя без сокращений)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1702B8" w:rsidRPr="000C4352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причину: дальнейше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е обучение не планирую, так как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собираюсь: трудоустроиться, проходить военную службу по призыву; продолжаю обучение в негосударственной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бразовательной организации и другие причины)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Я предупрежде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а) о полной  материальной  ответственности  в  случае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сокрытия  обстоятельств,  влияющих  на  назначение  и  выплату  указанных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Прошу перечислить денежные средства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>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___  БАНК ________________________________________________________</w:t>
      </w:r>
    </w:p>
    <w:p w:rsidR="001702B8" w:rsidRPr="000C4352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 и номер отделения кредитной организации)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 СЧЕТ N _______________________________________________________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Реквизиты банка: БИК ____________________ ИН</w:t>
      </w:r>
      <w:r>
        <w:rPr>
          <w:rFonts w:ascii="Times New Roman" w:hAnsi="Times New Roman" w:cs="Times New Roman"/>
          <w:sz w:val="28"/>
          <w:szCs w:val="28"/>
        </w:rPr>
        <w:t>Н _______________ КПП _______</w:t>
      </w:r>
      <w:r w:rsidRPr="00FE1707">
        <w:rPr>
          <w:rFonts w:ascii="Times New Roman" w:hAnsi="Times New Roman" w:cs="Times New Roman"/>
          <w:sz w:val="28"/>
          <w:szCs w:val="28"/>
        </w:rPr>
        <w:t xml:space="preserve"> ОТДЕЛЕНИЕ ПОЧТОВОЙ</w:t>
      </w:r>
      <w:r>
        <w:rPr>
          <w:rFonts w:ascii="Times New Roman" w:hAnsi="Times New Roman" w:cs="Times New Roman"/>
          <w:sz w:val="28"/>
          <w:szCs w:val="28"/>
        </w:rPr>
        <w:t xml:space="preserve"> СВЯЗИ N 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(номер почтового отделения)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"____"_____________20___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1707">
        <w:rPr>
          <w:rFonts w:ascii="Times New Roman" w:hAnsi="Times New Roman" w:cs="Times New Roman"/>
          <w:sz w:val="28"/>
          <w:szCs w:val="28"/>
        </w:rPr>
        <w:t xml:space="preserve">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Рег. N ___________ от "_____" ____________ 20__ г.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Специалист управления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1707">
        <w:rPr>
          <w:rFonts w:ascii="Times New Roman" w:hAnsi="Times New Roman" w:cs="Times New Roman"/>
          <w:sz w:val="28"/>
          <w:szCs w:val="28"/>
        </w:rPr>
        <w:t>_____________ /______________________/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E1707">
        <w:rPr>
          <w:rStyle w:val="af"/>
          <w:rFonts w:ascii="Times New Roman" w:hAnsi="Times New Roman" w:cs="Times New Roman"/>
          <w:bCs/>
          <w:sz w:val="28"/>
          <w:szCs w:val="28"/>
        </w:rPr>
        <w:t>Расписка-уведомление N ____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     Заявление и документы </w:t>
      </w:r>
      <w:proofErr w:type="gramStart"/>
      <w:r w:rsidRPr="00FE17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170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 для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>(указать фамилию, имя, отчество заявителя полностью)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назначения и выплаты ежемесячного денежных средств на подопечного ребенка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________, родившегося ________________ года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E1707">
        <w:rPr>
          <w:rFonts w:ascii="Times New Roman" w:hAnsi="Times New Roman" w:cs="Times New Roman"/>
          <w:sz w:val="28"/>
          <w:szCs w:val="28"/>
        </w:rPr>
        <w:t>(фамилия, имя, отчество подопечного  ребенка  полностью)  (дата  рождения</w:t>
      </w:r>
      <w:proofErr w:type="gramEnd"/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ребенка)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___________</w:t>
      </w:r>
      <w:r w:rsidRPr="00FE1707">
        <w:rPr>
          <w:rFonts w:ascii="Times New Roman" w:hAnsi="Times New Roman" w:cs="Times New Roman"/>
          <w:sz w:val="28"/>
          <w:szCs w:val="28"/>
        </w:rPr>
        <w:t>___20__г. Заявление зарегистрировано за N _________.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(указать дату)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</w:t>
      </w:r>
      <w:r w:rsidRPr="00FE1707">
        <w:rPr>
          <w:rFonts w:ascii="Times New Roman" w:hAnsi="Times New Roman" w:cs="Times New Roman"/>
          <w:sz w:val="28"/>
          <w:szCs w:val="28"/>
        </w:rPr>
        <w:t>личность___________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1707">
        <w:rPr>
          <w:rFonts w:ascii="Times New Roman" w:hAnsi="Times New Roman" w:cs="Times New Roman"/>
          <w:sz w:val="28"/>
          <w:szCs w:val="28"/>
        </w:rPr>
        <w:t xml:space="preserve"> Копия акта  (постановления,  распоряжения,  приказа)  об  установлении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 xml:space="preserve">опеки (попечительства) над  ребенком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3. Копия свидетельства о р</w:t>
      </w:r>
      <w:r>
        <w:rPr>
          <w:rFonts w:ascii="Times New Roman" w:hAnsi="Times New Roman" w:cs="Times New Roman"/>
          <w:sz w:val="28"/>
          <w:szCs w:val="28"/>
        </w:rPr>
        <w:t>ождении_____________________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4. Справка с места жительства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E1707">
        <w:rPr>
          <w:rFonts w:ascii="Times New Roman" w:hAnsi="Times New Roman" w:cs="Times New Roman"/>
          <w:sz w:val="28"/>
          <w:szCs w:val="28"/>
        </w:rPr>
        <w:t>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5. Документы, подтверждающие отсутствие родительского попечения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6. Справка об обучении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ребенка_______________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7.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</w:t>
      </w:r>
      <w:r w:rsidRPr="00FE1707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 w:rsidRPr="00FE1707">
        <w:rPr>
          <w:rFonts w:ascii="Times New Roman" w:hAnsi="Times New Roman" w:cs="Times New Roman"/>
          <w:sz w:val="28"/>
          <w:szCs w:val="28"/>
        </w:rPr>
        <w:t>социальной защиты населения         ____________________          (Ф.И.О)</w:t>
      </w:r>
    </w:p>
    <w:p w:rsidR="001702B8" w:rsidRPr="000C4352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0C43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FE1707" w:rsidRDefault="001702B8" w:rsidP="001702B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FE1707">
        <w:rPr>
          <w:rFonts w:ascii="Times New Roman" w:hAnsi="Times New Roman" w:cs="Times New Roman"/>
          <w:sz w:val="28"/>
          <w:szCs w:val="28"/>
        </w:rPr>
        <w:t xml:space="preserve">____ 20__г.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07">
        <w:rPr>
          <w:rFonts w:ascii="Times New Roman" w:hAnsi="Times New Roman" w:cs="Times New Roman"/>
          <w:sz w:val="28"/>
          <w:szCs w:val="28"/>
        </w:rPr>
        <w:t xml:space="preserve"> Расписку получил__________20__г. _________</w:t>
      </w:r>
    </w:p>
    <w:p w:rsidR="001702B8" w:rsidRPr="007C06B5" w:rsidRDefault="001702B8" w:rsidP="001702B8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06B5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дату принятия заявления)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7C06B5">
        <w:rPr>
          <w:rFonts w:ascii="Times New Roman" w:hAnsi="Times New Roman" w:cs="Times New Roman"/>
          <w:sz w:val="28"/>
          <w:szCs w:val="28"/>
          <w:vertAlign w:val="superscript"/>
        </w:rPr>
        <w:t xml:space="preserve">  (указать дату)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 </w:t>
      </w:r>
      <w:r w:rsidRPr="007C06B5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</w:p>
    <w:p w:rsidR="001702B8" w:rsidRPr="00FE1707" w:rsidRDefault="001702B8" w:rsidP="001702B8">
      <w:pPr>
        <w:rPr>
          <w:sz w:val="28"/>
          <w:szCs w:val="28"/>
        </w:rPr>
      </w:pPr>
    </w:p>
    <w:p w:rsidR="001702B8" w:rsidRPr="003A55E2" w:rsidRDefault="001702B8" w:rsidP="003A55E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sectPr w:rsidR="001702B8" w:rsidRPr="003A55E2" w:rsidSect="00BF1429">
      <w:headerReference w:type="even" r:id="rId30"/>
      <w:headerReference w:type="default" r:id="rId31"/>
      <w:pgSz w:w="11906" w:h="16838"/>
      <w:pgMar w:top="1134" w:right="680" w:bottom="680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9A" w:rsidRDefault="0041209A" w:rsidP="00F14F04">
      <w:r>
        <w:separator/>
      </w:r>
    </w:p>
  </w:endnote>
  <w:endnote w:type="continuationSeparator" w:id="0">
    <w:p w:rsidR="0041209A" w:rsidRDefault="0041209A" w:rsidP="00F1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9A" w:rsidRDefault="0041209A" w:rsidP="00F14F04">
      <w:r>
        <w:separator/>
      </w:r>
    </w:p>
  </w:footnote>
  <w:footnote w:type="continuationSeparator" w:id="0">
    <w:p w:rsidR="0041209A" w:rsidRDefault="0041209A" w:rsidP="00F1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6D" w:rsidRDefault="005C376D" w:rsidP="008A4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76D" w:rsidRDefault="005C3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6D" w:rsidRDefault="005C376D" w:rsidP="008A4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647">
      <w:rPr>
        <w:rStyle w:val="a5"/>
        <w:noProof/>
      </w:rPr>
      <w:t>2</w:t>
    </w:r>
    <w:r>
      <w:rPr>
        <w:rStyle w:val="a5"/>
      </w:rPr>
      <w:fldChar w:fldCharType="end"/>
    </w:r>
  </w:p>
  <w:p w:rsidR="005C376D" w:rsidRDefault="005C3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F36"/>
    <w:multiLevelType w:val="hybridMultilevel"/>
    <w:tmpl w:val="2500F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B40"/>
    <w:multiLevelType w:val="hybridMultilevel"/>
    <w:tmpl w:val="985E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778E"/>
    <w:multiLevelType w:val="hybridMultilevel"/>
    <w:tmpl w:val="A970DB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4A44"/>
    <w:multiLevelType w:val="hybridMultilevel"/>
    <w:tmpl w:val="CB8AF8A4"/>
    <w:lvl w:ilvl="0" w:tplc="A16AE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7553F"/>
    <w:multiLevelType w:val="hybridMultilevel"/>
    <w:tmpl w:val="42181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54719"/>
    <w:multiLevelType w:val="hybridMultilevel"/>
    <w:tmpl w:val="B032E504"/>
    <w:lvl w:ilvl="0" w:tplc="DF1009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B5"/>
    <w:rsid w:val="000469AC"/>
    <w:rsid w:val="000F50BC"/>
    <w:rsid w:val="001702B8"/>
    <w:rsid w:val="00175E26"/>
    <w:rsid w:val="001B764C"/>
    <w:rsid w:val="001D35B4"/>
    <w:rsid w:val="001F258E"/>
    <w:rsid w:val="001F3DE0"/>
    <w:rsid w:val="0021175C"/>
    <w:rsid w:val="00265B3E"/>
    <w:rsid w:val="002A31FC"/>
    <w:rsid w:val="002C3CD8"/>
    <w:rsid w:val="003046A7"/>
    <w:rsid w:val="003A55E2"/>
    <w:rsid w:val="003E54B5"/>
    <w:rsid w:val="0041209A"/>
    <w:rsid w:val="00477647"/>
    <w:rsid w:val="004E38C4"/>
    <w:rsid w:val="004E7726"/>
    <w:rsid w:val="00525F07"/>
    <w:rsid w:val="0055709E"/>
    <w:rsid w:val="005C376D"/>
    <w:rsid w:val="005E3BD8"/>
    <w:rsid w:val="00662A27"/>
    <w:rsid w:val="006A4EF8"/>
    <w:rsid w:val="006B264E"/>
    <w:rsid w:val="006C0F97"/>
    <w:rsid w:val="007263A6"/>
    <w:rsid w:val="00756383"/>
    <w:rsid w:val="007A1EBA"/>
    <w:rsid w:val="007B3AAD"/>
    <w:rsid w:val="00803D6D"/>
    <w:rsid w:val="00854D8F"/>
    <w:rsid w:val="00863C9E"/>
    <w:rsid w:val="008A4855"/>
    <w:rsid w:val="008C7D98"/>
    <w:rsid w:val="009545F4"/>
    <w:rsid w:val="009F62DA"/>
    <w:rsid w:val="00A9184D"/>
    <w:rsid w:val="00AC04AF"/>
    <w:rsid w:val="00B576DD"/>
    <w:rsid w:val="00BF1429"/>
    <w:rsid w:val="00CF335D"/>
    <w:rsid w:val="00D47752"/>
    <w:rsid w:val="00DB56D1"/>
    <w:rsid w:val="00EE5738"/>
    <w:rsid w:val="00F00923"/>
    <w:rsid w:val="00F14F04"/>
    <w:rsid w:val="00F46525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4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5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E54B5"/>
    <w:rPr>
      <w:rFonts w:cs="Times New Roman"/>
    </w:rPr>
  </w:style>
  <w:style w:type="table" w:styleId="a6">
    <w:name w:val="Table Grid"/>
    <w:basedOn w:val="a1"/>
    <w:uiPriority w:val="59"/>
    <w:rsid w:val="003E54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14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57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4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8A4855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C7D9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C7D98"/>
    <w:rPr>
      <w:i/>
      <w:iCs/>
    </w:rPr>
  </w:style>
  <w:style w:type="character" w:customStyle="1" w:styleId="af">
    <w:name w:val="Цветовое выделение"/>
    <w:uiPriority w:val="99"/>
    <w:rsid w:val="001702B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70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1702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702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4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5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E54B5"/>
    <w:rPr>
      <w:rFonts w:cs="Times New Roman"/>
    </w:rPr>
  </w:style>
  <w:style w:type="table" w:styleId="a6">
    <w:name w:val="Table Grid"/>
    <w:basedOn w:val="a1"/>
    <w:uiPriority w:val="59"/>
    <w:rsid w:val="003E54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14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57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4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8A4855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C7D9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C7D98"/>
    <w:rPr>
      <w:i/>
      <w:iCs/>
    </w:rPr>
  </w:style>
  <w:style w:type="character" w:customStyle="1" w:styleId="af">
    <w:name w:val="Цветовое выделение"/>
    <w:uiPriority w:val="99"/>
    <w:rsid w:val="001702B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70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1702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702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300" TargetMode="External"/><Relationship Id="rId18" Type="http://schemas.openxmlformats.org/officeDocument/2006/relationships/hyperlink" Target="garantF1://8666723.216" TargetMode="External"/><Relationship Id="rId26" Type="http://schemas.openxmlformats.org/officeDocument/2006/relationships/hyperlink" Target="garantF1://9561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35206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64072.27" TargetMode="External"/><Relationship Id="rId17" Type="http://schemas.openxmlformats.org/officeDocument/2006/relationships/hyperlink" Target="garantF1://8666723.144" TargetMode="External"/><Relationship Id="rId25" Type="http://schemas.openxmlformats.org/officeDocument/2006/relationships/hyperlink" Target="garantF1://10003761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66723.215" TargetMode="External"/><Relationship Id="rId20" Type="http://schemas.openxmlformats.org/officeDocument/2006/relationships/hyperlink" Target="garantF1://10002748.0" TargetMode="External"/><Relationship Id="rId29" Type="http://schemas.openxmlformats.org/officeDocument/2006/relationships/hyperlink" Target="garantF1://868554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972.19" TargetMode="External"/><Relationship Id="rId24" Type="http://schemas.openxmlformats.org/officeDocument/2006/relationships/hyperlink" Target="garantF1://93182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679597.1" TargetMode="External"/><Relationship Id="rId23" Type="http://schemas.openxmlformats.org/officeDocument/2006/relationships/hyperlink" Target="garantF1://79146.0" TargetMode="External"/><Relationship Id="rId28" Type="http://schemas.openxmlformats.org/officeDocument/2006/relationships/hyperlink" Target="garantF1://8608645.0" TargetMode="External"/><Relationship Id="rId10" Type="http://schemas.openxmlformats.org/officeDocument/2006/relationships/hyperlink" Target="garantF1://10064072.185" TargetMode="External"/><Relationship Id="rId19" Type="http://schemas.openxmlformats.org/officeDocument/2006/relationships/hyperlink" Target="garantF1://10005807.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82" TargetMode="External"/><Relationship Id="rId14" Type="http://schemas.openxmlformats.org/officeDocument/2006/relationships/hyperlink" Target="garantF1://8678629.1" TargetMode="External"/><Relationship Id="rId22" Type="http://schemas.openxmlformats.org/officeDocument/2006/relationships/hyperlink" Target="garantF1://73972.0" TargetMode="External"/><Relationship Id="rId27" Type="http://schemas.openxmlformats.org/officeDocument/2006/relationships/hyperlink" Target="garantF1://8751666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CD7E-1D17-41DA-9787-5CADA2D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2015-02-11T04:22:00Z</dcterms:created>
  <dcterms:modified xsi:type="dcterms:W3CDTF">2015-02-11T04:22:00Z</dcterms:modified>
</cp:coreProperties>
</file>